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4A" w:rsidRDefault="00CB344A" w:rsidP="009A40AB"/>
    <w:p w:rsidR="00AD621B" w:rsidRPr="00A02ABE" w:rsidRDefault="00AD621B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 xml:space="preserve">Приложение к приказу </w:t>
      </w:r>
    </w:p>
    <w:p w:rsidR="009E1218" w:rsidRPr="00A02ABE" w:rsidRDefault="009E1218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 xml:space="preserve">финансового управления </w:t>
      </w:r>
    </w:p>
    <w:p w:rsidR="0006240F" w:rsidRPr="00A02ABE" w:rsidRDefault="009E1218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>Администрации</w:t>
      </w:r>
    </w:p>
    <w:p w:rsidR="009E1218" w:rsidRPr="00A02ABE" w:rsidRDefault="009E1218" w:rsidP="00CB344A">
      <w:pPr>
        <w:jc w:val="right"/>
        <w:rPr>
          <w:sz w:val="28"/>
          <w:szCs w:val="28"/>
        </w:rPr>
      </w:pPr>
      <w:r w:rsidRPr="00A02ABE">
        <w:rPr>
          <w:sz w:val="28"/>
          <w:szCs w:val="28"/>
        </w:rPr>
        <w:t xml:space="preserve"> </w:t>
      </w:r>
      <w:proofErr w:type="spellStart"/>
      <w:r w:rsidRPr="00A02ABE">
        <w:rPr>
          <w:sz w:val="28"/>
          <w:szCs w:val="28"/>
        </w:rPr>
        <w:t>Белокалитвинского</w:t>
      </w:r>
      <w:proofErr w:type="spellEnd"/>
      <w:r w:rsidRPr="00A02ABE">
        <w:rPr>
          <w:sz w:val="28"/>
          <w:szCs w:val="28"/>
        </w:rPr>
        <w:t xml:space="preserve"> района</w:t>
      </w:r>
    </w:p>
    <w:p w:rsidR="00AD621B" w:rsidRPr="00A02ABE" w:rsidRDefault="009E1218" w:rsidP="00196682">
      <w:pPr>
        <w:jc w:val="right"/>
      </w:pPr>
      <w:r w:rsidRPr="00A02ABE">
        <w:rPr>
          <w:sz w:val="28"/>
          <w:szCs w:val="28"/>
        </w:rPr>
        <w:t xml:space="preserve"> от </w:t>
      </w:r>
      <w:r w:rsidR="00234633" w:rsidRPr="00A02ABE">
        <w:rPr>
          <w:sz w:val="28"/>
          <w:szCs w:val="28"/>
        </w:rPr>
        <w:t>1</w:t>
      </w:r>
      <w:r w:rsidR="003A10C5">
        <w:rPr>
          <w:sz w:val="28"/>
          <w:szCs w:val="28"/>
        </w:rPr>
        <w:t>5</w:t>
      </w:r>
      <w:r w:rsidRPr="00A02ABE">
        <w:rPr>
          <w:sz w:val="28"/>
          <w:szCs w:val="28"/>
        </w:rPr>
        <w:t>.</w:t>
      </w:r>
      <w:r w:rsidR="00086DCA" w:rsidRPr="00A02ABE">
        <w:rPr>
          <w:sz w:val="28"/>
          <w:szCs w:val="28"/>
        </w:rPr>
        <w:t>0</w:t>
      </w:r>
      <w:r w:rsidR="003A10C5">
        <w:rPr>
          <w:sz w:val="28"/>
          <w:szCs w:val="28"/>
        </w:rPr>
        <w:t>7</w:t>
      </w:r>
      <w:r w:rsidRPr="00A02ABE">
        <w:rPr>
          <w:sz w:val="28"/>
          <w:szCs w:val="28"/>
        </w:rPr>
        <w:t>.201</w:t>
      </w:r>
      <w:r w:rsidR="00497918" w:rsidRPr="00A02ABE">
        <w:rPr>
          <w:sz w:val="28"/>
          <w:szCs w:val="28"/>
        </w:rPr>
        <w:t>6</w:t>
      </w:r>
      <w:r w:rsidRPr="00A02ABE">
        <w:rPr>
          <w:sz w:val="28"/>
          <w:szCs w:val="28"/>
        </w:rPr>
        <w:t xml:space="preserve"> № </w:t>
      </w:r>
      <w:r w:rsidR="003A10C5">
        <w:rPr>
          <w:sz w:val="28"/>
          <w:szCs w:val="28"/>
        </w:rPr>
        <w:t>40</w:t>
      </w:r>
    </w:p>
    <w:p w:rsidR="006D216B" w:rsidRPr="00A02ABE" w:rsidRDefault="006D216B" w:rsidP="006D216B">
      <w:pPr>
        <w:ind w:firstLine="720"/>
        <w:jc w:val="center"/>
        <w:rPr>
          <w:sz w:val="28"/>
          <w:szCs w:val="28"/>
        </w:rPr>
      </w:pPr>
    </w:p>
    <w:p w:rsidR="006D216B" w:rsidRPr="00A02ABE" w:rsidRDefault="003B3917" w:rsidP="006D216B">
      <w:pPr>
        <w:ind w:firstLine="720"/>
        <w:jc w:val="center"/>
        <w:rPr>
          <w:color w:val="000000"/>
          <w:sz w:val="28"/>
          <w:szCs w:val="28"/>
        </w:rPr>
      </w:pPr>
      <w:r w:rsidRPr="00A02ABE">
        <w:rPr>
          <w:sz w:val="28"/>
          <w:szCs w:val="28"/>
        </w:rPr>
        <w:t>Изменения</w:t>
      </w:r>
      <w:r w:rsidR="007E1DDA" w:rsidRPr="00A02ABE">
        <w:rPr>
          <w:sz w:val="28"/>
          <w:szCs w:val="28"/>
        </w:rPr>
        <w:t>,</w:t>
      </w:r>
      <w:r w:rsidRPr="00A02ABE">
        <w:rPr>
          <w:sz w:val="28"/>
          <w:szCs w:val="28"/>
        </w:rPr>
        <w:t xml:space="preserve"> вносимые </w:t>
      </w:r>
      <w:r w:rsidR="006728A9" w:rsidRPr="00A02ABE">
        <w:rPr>
          <w:color w:val="000000"/>
          <w:sz w:val="28"/>
          <w:szCs w:val="28"/>
        </w:rPr>
        <w:t xml:space="preserve">в приказ финансового управления </w:t>
      </w:r>
    </w:p>
    <w:p w:rsidR="006D216B" w:rsidRPr="00A02ABE" w:rsidRDefault="006728A9" w:rsidP="006D216B">
      <w:pPr>
        <w:ind w:firstLine="720"/>
        <w:jc w:val="center"/>
        <w:rPr>
          <w:color w:val="000000"/>
          <w:sz w:val="28"/>
          <w:szCs w:val="28"/>
        </w:rPr>
      </w:pPr>
      <w:r w:rsidRPr="00A02ABE">
        <w:rPr>
          <w:color w:val="000000"/>
          <w:sz w:val="28"/>
          <w:szCs w:val="28"/>
        </w:rPr>
        <w:t xml:space="preserve">Администрации </w:t>
      </w:r>
      <w:proofErr w:type="spellStart"/>
      <w:r w:rsidRPr="00A02ABE">
        <w:rPr>
          <w:color w:val="000000"/>
          <w:sz w:val="28"/>
          <w:szCs w:val="28"/>
        </w:rPr>
        <w:t>Белокалитвинского</w:t>
      </w:r>
      <w:proofErr w:type="spellEnd"/>
      <w:r w:rsidRPr="00A02ABE">
        <w:rPr>
          <w:color w:val="000000"/>
          <w:sz w:val="28"/>
          <w:szCs w:val="28"/>
        </w:rPr>
        <w:t xml:space="preserve"> района от </w:t>
      </w:r>
      <w:r w:rsidR="00497918" w:rsidRPr="00A02ABE">
        <w:rPr>
          <w:color w:val="000000"/>
          <w:sz w:val="28"/>
          <w:szCs w:val="28"/>
        </w:rPr>
        <w:t>19</w:t>
      </w:r>
      <w:r w:rsidRPr="00A02ABE">
        <w:rPr>
          <w:color w:val="000000"/>
          <w:sz w:val="28"/>
          <w:szCs w:val="28"/>
        </w:rPr>
        <w:t>.10.201</w:t>
      </w:r>
      <w:r w:rsidR="00497918" w:rsidRPr="00A02ABE">
        <w:rPr>
          <w:color w:val="000000"/>
          <w:sz w:val="28"/>
          <w:szCs w:val="28"/>
        </w:rPr>
        <w:t>5</w:t>
      </w:r>
      <w:r w:rsidRPr="00A02ABE">
        <w:rPr>
          <w:color w:val="000000"/>
          <w:sz w:val="28"/>
          <w:szCs w:val="28"/>
        </w:rPr>
        <w:t xml:space="preserve"> № 5</w:t>
      </w:r>
      <w:r w:rsidR="00497918" w:rsidRPr="00A02ABE">
        <w:rPr>
          <w:color w:val="000000"/>
          <w:sz w:val="28"/>
          <w:szCs w:val="28"/>
        </w:rPr>
        <w:t>2</w:t>
      </w:r>
    </w:p>
    <w:p w:rsidR="00AD621B" w:rsidRPr="00A02ABE" w:rsidRDefault="006728A9" w:rsidP="006D216B">
      <w:pPr>
        <w:ind w:firstLine="720"/>
        <w:jc w:val="center"/>
        <w:rPr>
          <w:sz w:val="28"/>
          <w:szCs w:val="28"/>
        </w:rPr>
      </w:pPr>
      <w:r w:rsidRPr="00A02ABE">
        <w:rPr>
          <w:sz w:val="28"/>
        </w:rPr>
        <w:t xml:space="preserve">«О порядке </w:t>
      </w:r>
      <w:r w:rsidRPr="00A02ABE">
        <w:rPr>
          <w:sz w:val="28"/>
          <w:szCs w:val="28"/>
        </w:rPr>
        <w:t xml:space="preserve">применения бюджетной классификации </w:t>
      </w:r>
      <w:r w:rsidR="006D216B" w:rsidRPr="00A02ABE">
        <w:rPr>
          <w:color w:val="000000"/>
          <w:sz w:val="28"/>
          <w:szCs w:val="28"/>
        </w:rPr>
        <w:t xml:space="preserve">бюджета </w:t>
      </w:r>
      <w:proofErr w:type="spellStart"/>
      <w:r w:rsidRPr="00A02ABE">
        <w:rPr>
          <w:color w:val="000000"/>
          <w:sz w:val="28"/>
          <w:szCs w:val="28"/>
        </w:rPr>
        <w:t>Белокалитвинского</w:t>
      </w:r>
      <w:proofErr w:type="spellEnd"/>
      <w:r w:rsidRPr="00A02ABE">
        <w:rPr>
          <w:color w:val="000000"/>
          <w:sz w:val="28"/>
          <w:szCs w:val="28"/>
        </w:rPr>
        <w:t xml:space="preserve"> района</w:t>
      </w:r>
      <w:r w:rsidRPr="00A02ABE">
        <w:rPr>
          <w:sz w:val="28"/>
          <w:szCs w:val="28"/>
        </w:rPr>
        <w:t xml:space="preserve"> на 201</w:t>
      </w:r>
      <w:r w:rsidR="00497918" w:rsidRPr="00A02ABE">
        <w:rPr>
          <w:sz w:val="28"/>
          <w:szCs w:val="28"/>
        </w:rPr>
        <w:t>6</w:t>
      </w:r>
      <w:r w:rsidRPr="00A02ABE">
        <w:rPr>
          <w:sz w:val="28"/>
          <w:szCs w:val="28"/>
        </w:rPr>
        <w:t xml:space="preserve"> год»</w:t>
      </w:r>
    </w:p>
    <w:p w:rsidR="006728A9" w:rsidRPr="00A02ABE" w:rsidRDefault="006728A9" w:rsidP="001419DE">
      <w:pPr>
        <w:jc w:val="both"/>
        <w:rPr>
          <w:sz w:val="28"/>
          <w:szCs w:val="28"/>
        </w:rPr>
      </w:pPr>
    </w:p>
    <w:p w:rsidR="001921CA" w:rsidRPr="00A02ABE" w:rsidRDefault="001419DE" w:rsidP="00DD3C6B">
      <w:pPr>
        <w:ind w:firstLine="708"/>
        <w:jc w:val="both"/>
        <w:rPr>
          <w:sz w:val="28"/>
          <w:szCs w:val="28"/>
        </w:rPr>
      </w:pPr>
      <w:r w:rsidRPr="00A02ABE">
        <w:rPr>
          <w:sz w:val="28"/>
          <w:szCs w:val="28"/>
        </w:rPr>
        <w:t xml:space="preserve">1. </w:t>
      </w:r>
      <w:r w:rsidR="00D80800" w:rsidRPr="00A02ABE">
        <w:rPr>
          <w:sz w:val="28"/>
          <w:szCs w:val="28"/>
        </w:rPr>
        <w:t xml:space="preserve">В приложении № 1 к Положению о порядке применения бюджетной классификации расходов </w:t>
      </w:r>
      <w:r w:rsidR="001921CA" w:rsidRPr="00A02ABE">
        <w:rPr>
          <w:sz w:val="28"/>
          <w:szCs w:val="28"/>
        </w:rPr>
        <w:t xml:space="preserve">бюджета </w:t>
      </w:r>
      <w:proofErr w:type="spellStart"/>
      <w:r w:rsidR="001921CA" w:rsidRPr="00A02ABE">
        <w:rPr>
          <w:sz w:val="28"/>
          <w:szCs w:val="28"/>
        </w:rPr>
        <w:t>Белокалитвинского</w:t>
      </w:r>
      <w:proofErr w:type="spellEnd"/>
      <w:r w:rsidR="001921CA" w:rsidRPr="00A02ABE">
        <w:rPr>
          <w:sz w:val="28"/>
          <w:szCs w:val="28"/>
        </w:rPr>
        <w:t xml:space="preserve"> района на 2016</w:t>
      </w:r>
      <w:r w:rsidR="00845BDE" w:rsidRPr="00A02ABE">
        <w:rPr>
          <w:sz w:val="28"/>
          <w:szCs w:val="28"/>
        </w:rPr>
        <w:t xml:space="preserve"> год</w:t>
      </w:r>
      <w:r w:rsidR="001921CA" w:rsidRPr="00A02ABE">
        <w:rPr>
          <w:sz w:val="28"/>
          <w:szCs w:val="28"/>
        </w:rPr>
        <w:t>:</w:t>
      </w:r>
    </w:p>
    <w:p w:rsidR="00FF1048" w:rsidRPr="00A02ABE" w:rsidRDefault="00FF1048" w:rsidP="001419DE">
      <w:pPr>
        <w:jc w:val="both"/>
        <w:rPr>
          <w:sz w:val="28"/>
          <w:szCs w:val="28"/>
        </w:rPr>
      </w:pPr>
    </w:p>
    <w:p w:rsidR="0048375F" w:rsidRPr="00A02ABE" w:rsidRDefault="0048375F" w:rsidP="001419DE">
      <w:pPr>
        <w:pStyle w:val="a5"/>
        <w:numPr>
          <w:ilvl w:val="1"/>
          <w:numId w:val="23"/>
        </w:numPr>
        <w:jc w:val="both"/>
        <w:rPr>
          <w:sz w:val="28"/>
          <w:szCs w:val="28"/>
        </w:rPr>
      </w:pPr>
      <w:r w:rsidRPr="00A02ABE">
        <w:rPr>
          <w:sz w:val="28"/>
          <w:szCs w:val="28"/>
        </w:rPr>
        <w:t>В разделе 1:</w:t>
      </w:r>
      <w:r w:rsidR="00391492" w:rsidRPr="00A02ABE">
        <w:rPr>
          <w:sz w:val="28"/>
          <w:szCs w:val="28"/>
        </w:rPr>
        <w:t xml:space="preserve"> </w:t>
      </w:r>
      <w:r w:rsidR="00B26EDB" w:rsidRPr="00A02ABE">
        <w:rPr>
          <w:sz w:val="28"/>
          <w:szCs w:val="28"/>
        </w:rPr>
        <w:t xml:space="preserve"> </w:t>
      </w:r>
      <w:r w:rsidR="00B62082" w:rsidRPr="00A02ABE">
        <w:rPr>
          <w:sz w:val="28"/>
          <w:szCs w:val="28"/>
        </w:rPr>
        <w:t xml:space="preserve">  </w:t>
      </w:r>
    </w:p>
    <w:p w:rsidR="00B26EDB" w:rsidRPr="00C279E5" w:rsidRDefault="00E8395D" w:rsidP="003A10C5">
      <w:pPr>
        <w:pStyle w:val="a5"/>
        <w:ind w:left="0"/>
        <w:jc w:val="both"/>
        <w:rPr>
          <w:snapToGrid w:val="0"/>
          <w:sz w:val="28"/>
          <w:szCs w:val="28"/>
        </w:rPr>
      </w:pPr>
      <w:r w:rsidRPr="00A02ABE">
        <w:rPr>
          <w:sz w:val="28"/>
          <w:szCs w:val="28"/>
        </w:rPr>
        <w:t xml:space="preserve">       </w:t>
      </w:r>
      <w:r w:rsidR="00B62082" w:rsidRPr="00A02ABE">
        <w:rPr>
          <w:sz w:val="28"/>
          <w:szCs w:val="28"/>
        </w:rPr>
        <w:t xml:space="preserve"> </w:t>
      </w:r>
      <w:r w:rsidR="00B26EDB" w:rsidRPr="00C279E5">
        <w:rPr>
          <w:sz w:val="28"/>
          <w:szCs w:val="28"/>
        </w:rPr>
        <w:t>1.1.</w:t>
      </w:r>
      <w:r w:rsidR="003A10C5" w:rsidRPr="00C279E5">
        <w:rPr>
          <w:sz w:val="28"/>
          <w:szCs w:val="28"/>
        </w:rPr>
        <w:t>1</w:t>
      </w:r>
      <w:r w:rsidR="00B26EDB" w:rsidRPr="00C279E5">
        <w:rPr>
          <w:sz w:val="28"/>
          <w:szCs w:val="28"/>
        </w:rPr>
        <w:t xml:space="preserve">. </w:t>
      </w:r>
      <w:r w:rsidR="00C83953" w:rsidRPr="00C279E5">
        <w:rPr>
          <w:sz w:val="28"/>
          <w:szCs w:val="28"/>
        </w:rPr>
        <w:t>в</w:t>
      </w:r>
      <w:r w:rsidR="00B26EDB" w:rsidRPr="00C279E5">
        <w:rPr>
          <w:sz w:val="28"/>
          <w:szCs w:val="28"/>
        </w:rPr>
        <w:t xml:space="preserve"> пункте </w:t>
      </w:r>
      <w:r w:rsidR="00B26EDB" w:rsidRPr="00C279E5">
        <w:rPr>
          <w:snapToGrid w:val="0"/>
          <w:sz w:val="28"/>
          <w:szCs w:val="28"/>
        </w:rPr>
        <w:t>1</w:t>
      </w:r>
      <w:r w:rsidR="00B26EDB" w:rsidRPr="00C279E5">
        <w:rPr>
          <w:sz w:val="28"/>
          <w:szCs w:val="28"/>
        </w:rPr>
        <w:t>.</w:t>
      </w:r>
      <w:r w:rsidR="00C83953" w:rsidRPr="00C279E5">
        <w:rPr>
          <w:sz w:val="28"/>
          <w:szCs w:val="28"/>
        </w:rPr>
        <w:t>7</w:t>
      </w:r>
      <w:r w:rsidR="00B26EDB" w:rsidRPr="00C279E5">
        <w:rPr>
          <w:sz w:val="28"/>
          <w:szCs w:val="28"/>
        </w:rPr>
        <w:t xml:space="preserve">. </w:t>
      </w:r>
      <w:r w:rsidR="00DA04CE" w:rsidRPr="00C279E5">
        <w:rPr>
          <w:sz w:val="28"/>
          <w:szCs w:val="28"/>
        </w:rPr>
        <w:t>«</w:t>
      </w:r>
      <w:r w:rsidR="00B95DF6" w:rsidRPr="00C279E5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="00B95DF6" w:rsidRPr="00C279E5">
        <w:rPr>
          <w:snapToGrid w:val="0"/>
          <w:sz w:val="28"/>
          <w:szCs w:val="28"/>
        </w:rPr>
        <w:t>Белокалитвинского</w:t>
      </w:r>
      <w:proofErr w:type="spellEnd"/>
      <w:r w:rsidR="00B95DF6" w:rsidRPr="00C279E5">
        <w:rPr>
          <w:snapToGrid w:val="0"/>
          <w:sz w:val="28"/>
          <w:szCs w:val="28"/>
        </w:rPr>
        <w:t xml:space="preserve"> района «</w:t>
      </w:r>
      <w:r w:rsidR="00C83953" w:rsidRPr="00C279E5">
        <w:rPr>
          <w:snapToGrid w:val="0"/>
          <w:sz w:val="28"/>
          <w:szCs w:val="28"/>
        </w:rPr>
        <w:t xml:space="preserve">Обеспечение качественными жилищно-коммунальными услугами населения </w:t>
      </w:r>
      <w:proofErr w:type="spellStart"/>
      <w:r w:rsidR="00C83953" w:rsidRPr="00C279E5">
        <w:rPr>
          <w:snapToGrid w:val="0"/>
          <w:sz w:val="28"/>
          <w:szCs w:val="28"/>
        </w:rPr>
        <w:t>Белокалитвинского</w:t>
      </w:r>
      <w:proofErr w:type="spellEnd"/>
      <w:r w:rsidR="00C83953" w:rsidRPr="00C279E5">
        <w:rPr>
          <w:snapToGrid w:val="0"/>
          <w:sz w:val="28"/>
          <w:szCs w:val="28"/>
        </w:rPr>
        <w:t xml:space="preserve"> района</w:t>
      </w:r>
      <w:r w:rsidR="00B95DF6" w:rsidRPr="00C279E5">
        <w:rPr>
          <w:snapToGrid w:val="0"/>
          <w:sz w:val="28"/>
          <w:szCs w:val="28"/>
        </w:rPr>
        <w:t>»</w:t>
      </w:r>
      <w:r w:rsidR="00B26EDB" w:rsidRPr="00C279E5">
        <w:rPr>
          <w:snapToGrid w:val="0"/>
          <w:sz w:val="28"/>
          <w:szCs w:val="28"/>
        </w:rPr>
        <w:t xml:space="preserve">: </w:t>
      </w:r>
    </w:p>
    <w:p w:rsidR="00B26EDB" w:rsidRPr="00C279E5" w:rsidRDefault="00B26EDB" w:rsidP="00B26EDB">
      <w:pPr>
        <w:jc w:val="both"/>
        <w:rPr>
          <w:iCs/>
          <w:sz w:val="28"/>
          <w:szCs w:val="28"/>
        </w:rPr>
      </w:pPr>
      <w:r w:rsidRPr="00C279E5">
        <w:rPr>
          <w:sz w:val="28"/>
          <w:szCs w:val="28"/>
          <w:lang w:eastAsia="en-US"/>
        </w:rPr>
        <w:t xml:space="preserve">         по строке</w:t>
      </w:r>
      <w:r w:rsidRPr="00C279E5">
        <w:rPr>
          <w:iCs/>
          <w:sz w:val="28"/>
          <w:szCs w:val="28"/>
        </w:rPr>
        <w:t xml:space="preserve"> </w:t>
      </w:r>
      <w:r w:rsidR="009379A2" w:rsidRPr="00C279E5">
        <w:rPr>
          <w:sz w:val="28"/>
          <w:szCs w:val="28"/>
          <w:lang w:eastAsia="en-US"/>
        </w:rPr>
        <w:t>«</w:t>
      </w:r>
      <w:r w:rsidR="00AD672B" w:rsidRPr="00C279E5">
        <w:rPr>
          <w:sz w:val="28"/>
          <w:szCs w:val="28"/>
          <w:lang w:eastAsia="en-US"/>
        </w:rPr>
        <w:t>0</w:t>
      </w:r>
      <w:r w:rsidR="00C83953" w:rsidRPr="00C279E5">
        <w:rPr>
          <w:sz w:val="28"/>
          <w:szCs w:val="28"/>
          <w:lang w:eastAsia="en-US"/>
        </w:rPr>
        <w:t>7</w:t>
      </w:r>
      <w:r w:rsidRPr="00C279E5">
        <w:rPr>
          <w:sz w:val="28"/>
          <w:szCs w:val="28"/>
          <w:lang w:eastAsia="en-US"/>
        </w:rPr>
        <w:t xml:space="preserve"> </w:t>
      </w:r>
      <w:r w:rsidR="00C83953" w:rsidRPr="00C279E5">
        <w:rPr>
          <w:sz w:val="28"/>
          <w:szCs w:val="28"/>
          <w:lang w:eastAsia="en-US"/>
        </w:rPr>
        <w:t>2</w:t>
      </w:r>
      <w:r w:rsidRPr="00C279E5">
        <w:rPr>
          <w:sz w:val="28"/>
          <w:szCs w:val="28"/>
          <w:lang w:eastAsia="en-US"/>
        </w:rPr>
        <w:t xml:space="preserve"> 00</w:t>
      </w:r>
      <w:r w:rsidR="00AD672B" w:rsidRPr="00C279E5">
        <w:rPr>
          <w:sz w:val="28"/>
          <w:szCs w:val="28"/>
          <w:lang w:eastAsia="en-US"/>
        </w:rPr>
        <w:t xml:space="preserve"> </w:t>
      </w:r>
      <w:r w:rsidRPr="00C279E5">
        <w:rPr>
          <w:sz w:val="28"/>
          <w:szCs w:val="28"/>
          <w:lang w:eastAsia="en-US"/>
        </w:rPr>
        <w:t>00</w:t>
      </w:r>
      <w:r w:rsidR="00AD672B" w:rsidRPr="00C279E5">
        <w:rPr>
          <w:sz w:val="28"/>
          <w:szCs w:val="28"/>
          <w:lang w:eastAsia="en-US"/>
        </w:rPr>
        <w:t>000</w:t>
      </w:r>
      <w:r w:rsidRPr="00C279E5">
        <w:rPr>
          <w:sz w:val="28"/>
          <w:szCs w:val="28"/>
          <w:lang w:eastAsia="en-US"/>
        </w:rPr>
        <w:t xml:space="preserve"> </w:t>
      </w:r>
      <w:r w:rsidR="00AD672B" w:rsidRPr="00C279E5">
        <w:rPr>
          <w:snapToGrid w:val="0"/>
          <w:sz w:val="28"/>
          <w:szCs w:val="28"/>
        </w:rPr>
        <w:t>Подпрограмма «</w:t>
      </w:r>
      <w:r w:rsidR="00C83953" w:rsidRPr="00C279E5">
        <w:rPr>
          <w:color w:val="000000"/>
          <w:sz w:val="28"/>
          <w:szCs w:val="28"/>
        </w:rPr>
        <w:t>Создание условий для обеспечения качественными коммунальными услугами населения Ростовской области</w:t>
      </w:r>
      <w:r w:rsidR="00AD672B" w:rsidRPr="00C279E5">
        <w:rPr>
          <w:sz w:val="28"/>
          <w:szCs w:val="28"/>
        </w:rPr>
        <w:t>»</w:t>
      </w:r>
      <w:r w:rsidRPr="00C279E5">
        <w:rPr>
          <w:iCs/>
          <w:sz w:val="28"/>
          <w:szCs w:val="28"/>
        </w:rPr>
        <w:t xml:space="preserve">: </w:t>
      </w:r>
    </w:p>
    <w:p w:rsidR="003A10C5" w:rsidRPr="00C279E5" w:rsidRDefault="003A10C5" w:rsidP="003A10C5">
      <w:pPr>
        <w:pStyle w:val="a5"/>
        <w:ind w:left="0" w:firstLine="708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 xml:space="preserve">после наименования и текста направления расходов «09605» дополнить абзацами следующего содержания: </w:t>
      </w:r>
    </w:p>
    <w:p w:rsidR="003A10C5" w:rsidRPr="00C279E5" w:rsidRDefault="003A10C5" w:rsidP="00B26EDB">
      <w:pPr>
        <w:ind w:firstLine="708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 xml:space="preserve"> </w:t>
      </w:r>
      <w:r w:rsidR="00DA2F99" w:rsidRPr="00C279E5">
        <w:rPr>
          <w:iCs/>
          <w:sz w:val="28"/>
          <w:szCs w:val="28"/>
        </w:rPr>
        <w:t>«</w:t>
      </w:r>
      <w:r w:rsidRPr="00C279E5">
        <w:rPr>
          <w:iCs/>
          <w:sz w:val="28"/>
          <w:szCs w:val="28"/>
        </w:rPr>
        <w:t>73190</w:t>
      </w:r>
      <w:r w:rsidR="00DA2F99" w:rsidRPr="00C279E5">
        <w:rPr>
          <w:iCs/>
          <w:sz w:val="28"/>
          <w:szCs w:val="28"/>
        </w:rPr>
        <w:t xml:space="preserve"> - </w:t>
      </w:r>
      <w:r w:rsidRPr="00C279E5">
        <w:rPr>
          <w:iCs/>
          <w:sz w:val="28"/>
          <w:szCs w:val="28"/>
        </w:rPr>
        <w:t xml:space="preserve">Иные межбюджетные трансферты на строительство и реконструкцию объектов водопроводно-канализационного хозяйства </w:t>
      </w:r>
    </w:p>
    <w:p w:rsidR="00C83953" w:rsidRPr="00C279E5" w:rsidRDefault="00DA2F99" w:rsidP="00B26EDB">
      <w:pPr>
        <w:ind w:firstLine="708"/>
        <w:jc w:val="both"/>
        <w:rPr>
          <w:iCs/>
          <w:sz w:val="28"/>
          <w:szCs w:val="28"/>
        </w:rPr>
      </w:pPr>
      <w:r w:rsidRPr="00C279E5">
        <w:rPr>
          <w:sz w:val="28"/>
          <w:szCs w:val="28"/>
        </w:rPr>
        <w:t>По данному направлению расходов отражаются расходы бюджета района</w:t>
      </w:r>
      <w:r w:rsidR="003A10C5" w:rsidRPr="00C279E5">
        <w:rPr>
          <w:sz w:val="28"/>
          <w:szCs w:val="28"/>
        </w:rPr>
        <w:t xml:space="preserve"> бюджетам поселений </w:t>
      </w:r>
      <w:r w:rsidR="003A10C5" w:rsidRPr="00C279E5">
        <w:rPr>
          <w:iCs/>
          <w:sz w:val="28"/>
          <w:szCs w:val="28"/>
        </w:rPr>
        <w:t>на строительство и реконструкцию объектов водопроводно-канализационного хозяйства,</w:t>
      </w:r>
      <w:r w:rsidR="00C83953" w:rsidRPr="00C279E5">
        <w:rPr>
          <w:iCs/>
          <w:sz w:val="28"/>
          <w:szCs w:val="28"/>
        </w:rPr>
        <w:t xml:space="preserve"> за счет средств </w:t>
      </w:r>
      <w:r w:rsidR="003A10C5" w:rsidRPr="00C279E5">
        <w:rPr>
          <w:iCs/>
          <w:sz w:val="28"/>
          <w:szCs w:val="28"/>
        </w:rPr>
        <w:t>областного бюджета</w:t>
      </w:r>
      <w:r w:rsidR="00C83953" w:rsidRPr="00C279E5">
        <w:rPr>
          <w:iCs/>
          <w:sz w:val="28"/>
          <w:szCs w:val="28"/>
        </w:rPr>
        <w:t xml:space="preserve">. </w:t>
      </w:r>
    </w:p>
    <w:p w:rsidR="003A10C5" w:rsidRPr="00C279E5" w:rsidRDefault="003A10C5" w:rsidP="007660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C279E5">
        <w:rPr>
          <w:sz w:val="28"/>
          <w:szCs w:val="28"/>
          <w:lang w:val="en-US"/>
        </w:rPr>
        <w:t>S</w:t>
      </w:r>
      <w:r w:rsidRPr="00C279E5">
        <w:rPr>
          <w:sz w:val="28"/>
          <w:szCs w:val="28"/>
        </w:rPr>
        <w:t xml:space="preserve">3190 - Расходы на </w:t>
      </w:r>
      <w:proofErr w:type="spellStart"/>
      <w:r w:rsidRPr="00C279E5">
        <w:rPr>
          <w:sz w:val="28"/>
          <w:szCs w:val="28"/>
        </w:rPr>
        <w:t>софинансирование</w:t>
      </w:r>
      <w:proofErr w:type="spellEnd"/>
      <w:r w:rsidRPr="00C279E5">
        <w:rPr>
          <w:sz w:val="28"/>
          <w:szCs w:val="28"/>
        </w:rPr>
        <w:t xml:space="preserve"> средств областного бюджета на строительство и реконструкцию объектов водопроводно-канализационного хозяйства </w:t>
      </w:r>
    </w:p>
    <w:p w:rsidR="00C83953" w:rsidRPr="00C279E5" w:rsidRDefault="003A10C5" w:rsidP="007660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79E5">
        <w:rPr>
          <w:sz w:val="28"/>
          <w:szCs w:val="28"/>
        </w:rPr>
        <w:t xml:space="preserve">По данному направлению расходов отражаются расходы бюджета района бюджетам поселений </w:t>
      </w:r>
      <w:r w:rsidRPr="00C279E5">
        <w:rPr>
          <w:iCs/>
          <w:sz w:val="28"/>
          <w:szCs w:val="28"/>
        </w:rPr>
        <w:t>на строительство и реконструкцию объектов водопроводно-канализационного хозяйства</w:t>
      </w:r>
      <w:proofErr w:type="gramStart"/>
      <w:r w:rsidRPr="00C279E5">
        <w:rPr>
          <w:iCs/>
          <w:sz w:val="28"/>
          <w:szCs w:val="28"/>
        </w:rPr>
        <w:t>.</w:t>
      </w:r>
      <w:r w:rsidR="00317641" w:rsidRPr="00C279E5">
        <w:rPr>
          <w:sz w:val="28"/>
          <w:szCs w:val="28"/>
        </w:rPr>
        <w:t>»;</w:t>
      </w:r>
      <w:proofErr w:type="gramEnd"/>
    </w:p>
    <w:p w:rsidR="00F602C3" w:rsidRPr="00C279E5" w:rsidRDefault="003A10C5" w:rsidP="00F602C3">
      <w:pPr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1.1.2</w:t>
      </w:r>
      <w:r w:rsidR="00736DD0" w:rsidRPr="00C279E5">
        <w:rPr>
          <w:sz w:val="28"/>
          <w:szCs w:val="28"/>
        </w:rPr>
        <w:t>. в пункте 1.12</w:t>
      </w:r>
      <w:r w:rsidR="00F602C3" w:rsidRPr="00C279E5">
        <w:rPr>
          <w:sz w:val="28"/>
          <w:szCs w:val="28"/>
        </w:rPr>
        <w:t xml:space="preserve">. «Муниципальная программа </w:t>
      </w:r>
      <w:proofErr w:type="spellStart"/>
      <w:r w:rsidR="00F602C3" w:rsidRPr="00C279E5">
        <w:rPr>
          <w:sz w:val="28"/>
          <w:szCs w:val="28"/>
        </w:rPr>
        <w:t>Белокалитвинского</w:t>
      </w:r>
      <w:proofErr w:type="spellEnd"/>
      <w:r w:rsidR="00F602C3" w:rsidRPr="00C279E5">
        <w:rPr>
          <w:sz w:val="28"/>
          <w:szCs w:val="28"/>
        </w:rPr>
        <w:t xml:space="preserve"> района «</w:t>
      </w:r>
      <w:r w:rsidR="00736DD0" w:rsidRPr="00C279E5">
        <w:rPr>
          <w:snapToGrid w:val="0"/>
          <w:sz w:val="28"/>
          <w:szCs w:val="28"/>
        </w:rPr>
        <w:t>Экономическое развитие и инновационная экономика</w:t>
      </w:r>
      <w:r w:rsidR="00F602C3" w:rsidRPr="00C279E5">
        <w:rPr>
          <w:sz w:val="28"/>
          <w:szCs w:val="28"/>
        </w:rPr>
        <w:t>»:</w:t>
      </w:r>
    </w:p>
    <w:p w:rsidR="00F602C3" w:rsidRPr="00C279E5" w:rsidRDefault="00F602C3" w:rsidP="00F602C3">
      <w:pPr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По строке «1</w:t>
      </w:r>
      <w:r w:rsidR="006B7156" w:rsidRPr="00C279E5">
        <w:rPr>
          <w:sz w:val="28"/>
          <w:szCs w:val="28"/>
        </w:rPr>
        <w:t>2</w:t>
      </w:r>
      <w:r w:rsidRPr="00C279E5">
        <w:rPr>
          <w:sz w:val="28"/>
          <w:szCs w:val="28"/>
        </w:rPr>
        <w:t xml:space="preserve"> </w:t>
      </w:r>
      <w:r w:rsidR="006B7156" w:rsidRPr="00C279E5">
        <w:rPr>
          <w:sz w:val="28"/>
          <w:szCs w:val="28"/>
        </w:rPr>
        <w:t>2</w:t>
      </w:r>
      <w:r w:rsidRPr="00C279E5">
        <w:rPr>
          <w:sz w:val="28"/>
          <w:szCs w:val="28"/>
        </w:rPr>
        <w:t xml:space="preserve"> 00 00000 Подпрограмма «</w:t>
      </w:r>
      <w:r w:rsidR="006B7156" w:rsidRPr="00C279E5">
        <w:rPr>
          <w:snapToGrid w:val="0"/>
          <w:sz w:val="28"/>
          <w:szCs w:val="28"/>
        </w:rPr>
        <w:t xml:space="preserve">Развитие субъектов малого и среднего предпринимательства в </w:t>
      </w:r>
      <w:proofErr w:type="spellStart"/>
      <w:r w:rsidR="006B7156" w:rsidRPr="00C279E5">
        <w:rPr>
          <w:snapToGrid w:val="0"/>
          <w:sz w:val="28"/>
          <w:szCs w:val="28"/>
        </w:rPr>
        <w:t>Белокалитвинском</w:t>
      </w:r>
      <w:proofErr w:type="spellEnd"/>
      <w:r w:rsidR="006B7156" w:rsidRPr="00C279E5">
        <w:rPr>
          <w:snapToGrid w:val="0"/>
          <w:sz w:val="28"/>
          <w:szCs w:val="28"/>
        </w:rPr>
        <w:t xml:space="preserve"> районе</w:t>
      </w:r>
      <w:r w:rsidRPr="00C279E5">
        <w:rPr>
          <w:sz w:val="28"/>
          <w:szCs w:val="28"/>
        </w:rPr>
        <w:t>»:</w:t>
      </w:r>
    </w:p>
    <w:p w:rsidR="00A04FAF" w:rsidRPr="00C279E5" w:rsidRDefault="00A04FAF" w:rsidP="00F602C3">
      <w:pPr>
        <w:ind w:firstLine="708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>после первого абзаца дополнить абзацами следующего содержания:</w:t>
      </w:r>
    </w:p>
    <w:p w:rsidR="00A04FAF" w:rsidRPr="00C279E5" w:rsidRDefault="00A04FAF" w:rsidP="00F602C3">
      <w:pPr>
        <w:ind w:firstLine="708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 xml:space="preserve">«50645 - Расходы на государственную поддержку малого и среднего предпринимательства, включая крестьянские (фермерские) хозяйства </w:t>
      </w:r>
    </w:p>
    <w:p w:rsidR="00A04FAF" w:rsidRPr="00C279E5" w:rsidRDefault="00A04FAF" w:rsidP="00A04FAF">
      <w:pPr>
        <w:ind w:firstLine="708"/>
        <w:jc w:val="both"/>
        <w:rPr>
          <w:iCs/>
          <w:sz w:val="28"/>
          <w:szCs w:val="28"/>
        </w:rPr>
      </w:pPr>
      <w:r w:rsidRPr="00C279E5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279E5">
        <w:rPr>
          <w:color w:val="000000"/>
          <w:sz w:val="28"/>
          <w:szCs w:val="28"/>
        </w:rPr>
        <w:t>на</w:t>
      </w:r>
      <w:r w:rsidRPr="00C279E5">
        <w:rPr>
          <w:iCs/>
          <w:sz w:val="28"/>
          <w:szCs w:val="28"/>
        </w:rPr>
        <w:t xml:space="preserve"> государственную поддержку малого и среднего предпринимательства, включая крестьянские (фермерские) хозяйства, за счет федерального бюджета. </w:t>
      </w:r>
    </w:p>
    <w:p w:rsidR="00A04FAF" w:rsidRPr="00C279E5" w:rsidRDefault="00A04FAF" w:rsidP="00A04FAF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  <w:lang w:val="en-US"/>
        </w:rPr>
        <w:t>L</w:t>
      </w:r>
      <w:r w:rsidRPr="00C279E5">
        <w:rPr>
          <w:iCs/>
          <w:sz w:val="28"/>
          <w:szCs w:val="28"/>
        </w:rPr>
        <w:t xml:space="preserve">0645 - </w:t>
      </w:r>
      <w:proofErr w:type="spellStart"/>
      <w:r w:rsidRPr="00C279E5">
        <w:rPr>
          <w:iCs/>
          <w:sz w:val="28"/>
          <w:szCs w:val="28"/>
        </w:rPr>
        <w:t>Софинансирование</w:t>
      </w:r>
      <w:proofErr w:type="spellEnd"/>
      <w:r w:rsidRPr="00C279E5">
        <w:rPr>
          <w:iCs/>
          <w:sz w:val="28"/>
          <w:szCs w:val="28"/>
        </w:rPr>
        <w:t xml:space="preserve"> расходов на поддержку малого и среднего предпринимательства </w:t>
      </w:r>
    </w:p>
    <w:p w:rsidR="00A04FAF" w:rsidRPr="00C279E5" w:rsidRDefault="00A04FAF" w:rsidP="002B03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79E5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279E5">
        <w:rPr>
          <w:color w:val="000000"/>
          <w:sz w:val="28"/>
          <w:szCs w:val="28"/>
        </w:rPr>
        <w:t>на</w:t>
      </w:r>
      <w:r w:rsidRPr="00C279E5">
        <w:rPr>
          <w:iCs/>
          <w:sz w:val="28"/>
          <w:szCs w:val="28"/>
        </w:rPr>
        <w:t xml:space="preserve"> </w:t>
      </w:r>
      <w:proofErr w:type="gramStart"/>
      <w:r w:rsidRPr="00C279E5">
        <w:rPr>
          <w:iCs/>
          <w:sz w:val="28"/>
          <w:szCs w:val="28"/>
          <w:lang w:val="en-US"/>
        </w:rPr>
        <w:t>c</w:t>
      </w:r>
      <w:proofErr w:type="spellStart"/>
      <w:proofErr w:type="gramEnd"/>
      <w:r w:rsidRPr="00C279E5">
        <w:rPr>
          <w:iCs/>
          <w:sz w:val="28"/>
          <w:szCs w:val="28"/>
        </w:rPr>
        <w:t>офинансирование</w:t>
      </w:r>
      <w:proofErr w:type="spellEnd"/>
      <w:r w:rsidRPr="00C279E5">
        <w:rPr>
          <w:iCs/>
          <w:sz w:val="28"/>
          <w:szCs w:val="28"/>
        </w:rPr>
        <w:t xml:space="preserve"> расходов на поддержку малого и среднего </w:t>
      </w:r>
      <w:r w:rsidRPr="00C279E5">
        <w:rPr>
          <w:iCs/>
          <w:sz w:val="28"/>
          <w:szCs w:val="28"/>
        </w:rPr>
        <w:lastRenderedPageBreak/>
        <w:t>предпринимательства.</w:t>
      </w:r>
      <w:r w:rsidR="002B0328" w:rsidRPr="00C279E5">
        <w:rPr>
          <w:iCs/>
          <w:sz w:val="28"/>
          <w:szCs w:val="28"/>
        </w:rPr>
        <w:t>»;</w:t>
      </w:r>
    </w:p>
    <w:p w:rsidR="00F602C3" w:rsidRPr="00C279E5" w:rsidRDefault="006B7156" w:rsidP="00F602C3">
      <w:pPr>
        <w:pStyle w:val="a5"/>
        <w:ind w:left="0" w:firstLine="708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>наименование</w:t>
      </w:r>
      <w:r w:rsidR="00F602C3" w:rsidRPr="00C279E5">
        <w:rPr>
          <w:iCs/>
          <w:sz w:val="28"/>
          <w:szCs w:val="28"/>
        </w:rPr>
        <w:t xml:space="preserve"> и текст направления расходов «</w:t>
      </w:r>
      <w:r w:rsidRPr="00C279E5">
        <w:rPr>
          <w:iCs/>
          <w:sz w:val="28"/>
          <w:szCs w:val="28"/>
        </w:rPr>
        <w:t>73440</w:t>
      </w:r>
      <w:r w:rsidR="00F602C3" w:rsidRPr="00C279E5">
        <w:rPr>
          <w:iCs/>
          <w:sz w:val="28"/>
          <w:szCs w:val="28"/>
        </w:rPr>
        <w:t xml:space="preserve">» </w:t>
      </w:r>
      <w:r w:rsidRPr="00C279E5">
        <w:rPr>
          <w:iCs/>
          <w:sz w:val="28"/>
          <w:szCs w:val="28"/>
        </w:rPr>
        <w:t>изложить в следующей редакции</w:t>
      </w:r>
      <w:r w:rsidR="00F602C3" w:rsidRPr="00C279E5">
        <w:rPr>
          <w:iCs/>
          <w:sz w:val="28"/>
          <w:szCs w:val="28"/>
        </w:rPr>
        <w:t xml:space="preserve">: </w:t>
      </w:r>
    </w:p>
    <w:p w:rsidR="006B7156" w:rsidRPr="00C279E5" w:rsidRDefault="00F602C3" w:rsidP="0076606A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>«</w:t>
      </w:r>
      <w:r w:rsidR="006B7156" w:rsidRPr="00C279E5">
        <w:rPr>
          <w:iCs/>
          <w:sz w:val="28"/>
          <w:szCs w:val="28"/>
        </w:rPr>
        <w:t>73440</w:t>
      </w:r>
      <w:r w:rsidRPr="00C279E5">
        <w:rPr>
          <w:iCs/>
          <w:sz w:val="28"/>
          <w:szCs w:val="28"/>
        </w:rPr>
        <w:t xml:space="preserve"> - </w:t>
      </w:r>
      <w:r w:rsidR="006B7156" w:rsidRPr="00C279E5">
        <w:rPr>
          <w:iCs/>
          <w:sz w:val="28"/>
          <w:szCs w:val="28"/>
        </w:rPr>
        <w:t xml:space="preserve">Расходы на поддержку субъектов малого и среднего предпринимательства </w:t>
      </w:r>
    </w:p>
    <w:p w:rsidR="004025A7" w:rsidRPr="00C279E5" w:rsidRDefault="004025A7" w:rsidP="0076606A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279E5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gramStart"/>
      <w:r w:rsidRPr="00C279E5">
        <w:rPr>
          <w:color w:val="000000"/>
          <w:sz w:val="28"/>
          <w:szCs w:val="28"/>
        </w:rPr>
        <w:t>на</w:t>
      </w:r>
      <w:proofErr w:type="gramEnd"/>
    </w:p>
    <w:p w:rsidR="004025A7" w:rsidRPr="00C279E5" w:rsidRDefault="006B7156" w:rsidP="004025A7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>поддержку субъектов малого и среднего предпринимательства</w:t>
      </w:r>
      <w:r w:rsidR="004025A7" w:rsidRPr="00C279E5">
        <w:rPr>
          <w:iCs/>
          <w:sz w:val="28"/>
          <w:szCs w:val="28"/>
        </w:rPr>
        <w:t xml:space="preserve">, за счет средств </w:t>
      </w:r>
      <w:r w:rsidRPr="00C279E5">
        <w:rPr>
          <w:iCs/>
          <w:sz w:val="28"/>
          <w:szCs w:val="28"/>
        </w:rPr>
        <w:t>областного</w:t>
      </w:r>
      <w:r w:rsidR="004025A7" w:rsidRPr="00C279E5">
        <w:rPr>
          <w:iCs/>
          <w:sz w:val="28"/>
          <w:szCs w:val="28"/>
        </w:rPr>
        <w:t xml:space="preserve"> бюджета</w:t>
      </w:r>
      <w:proofErr w:type="gramStart"/>
      <w:r w:rsidR="004025A7" w:rsidRPr="00C279E5">
        <w:rPr>
          <w:iCs/>
          <w:sz w:val="28"/>
          <w:szCs w:val="28"/>
        </w:rPr>
        <w:t>.</w:t>
      </w:r>
      <w:r w:rsidR="00024D40" w:rsidRPr="00C279E5">
        <w:rPr>
          <w:iCs/>
          <w:sz w:val="28"/>
          <w:szCs w:val="28"/>
        </w:rPr>
        <w:t>»;</w:t>
      </w:r>
      <w:proofErr w:type="gramEnd"/>
    </w:p>
    <w:p w:rsidR="006B7156" w:rsidRPr="00C279E5" w:rsidRDefault="006B7156" w:rsidP="006B7156">
      <w:pPr>
        <w:pStyle w:val="a5"/>
        <w:ind w:left="0" w:firstLine="708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 xml:space="preserve">наименование и текст направления расходов «S3440» изложить в следующей редакции: </w:t>
      </w:r>
    </w:p>
    <w:p w:rsidR="006B7156" w:rsidRPr="00C279E5" w:rsidRDefault="006B7156" w:rsidP="006B71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 xml:space="preserve">         </w:t>
      </w:r>
      <w:r w:rsidR="00024D40" w:rsidRPr="00C279E5">
        <w:rPr>
          <w:iCs/>
          <w:sz w:val="28"/>
          <w:szCs w:val="28"/>
        </w:rPr>
        <w:t>«</w:t>
      </w:r>
      <w:r w:rsidRPr="00C279E5">
        <w:rPr>
          <w:iCs/>
          <w:sz w:val="28"/>
          <w:szCs w:val="28"/>
        </w:rPr>
        <w:t xml:space="preserve">S3440 - </w:t>
      </w:r>
      <w:proofErr w:type="spellStart"/>
      <w:r w:rsidRPr="00C279E5">
        <w:rPr>
          <w:iCs/>
          <w:sz w:val="28"/>
          <w:szCs w:val="28"/>
        </w:rPr>
        <w:t>Софинансирование</w:t>
      </w:r>
      <w:proofErr w:type="spellEnd"/>
      <w:r w:rsidRPr="00C279E5">
        <w:rPr>
          <w:iCs/>
          <w:sz w:val="28"/>
          <w:szCs w:val="28"/>
        </w:rPr>
        <w:t xml:space="preserve"> расходов на поддержку малого и среднего предпринимательства </w:t>
      </w:r>
    </w:p>
    <w:p w:rsidR="006B7156" w:rsidRPr="00C279E5" w:rsidRDefault="006B7156" w:rsidP="006B7156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279E5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279E5">
        <w:rPr>
          <w:color w:val="000000"/>
          <w:sz w:val="28"/>
          <w:szCs w:val="28"/>
        </w:rPr>
        <w:t xml:space="preserve">на </w:t>
      </w:r>
      <w:proofErr w:type="spellStart"/>
      <w:r w:rsidRPr="00C279E5">
        <w:rPr>
          <w:color w:val="000000"/>
          <w:sz w:val="28"/>
          <w:szCs w:val="28"/>
        </w:rPr>
        <w:t>софинансирование</w:t>
      </w:r>
      <w:proofErr w:type="spellEnd"/>
      <w:r w:rsidRPr="00C279E5">
        <w:rPr>
          <w:color w:val="000000"/>
          <w:sz w:val="28"/>
          <w:szCs w:val="28"/>
        </w:rPr>
        <w:t xml:space="preserve"> расходов на </w:t>
      </w:r>
      <w:r w:rsidRPr="00C279E5">
        <w:rPr>
          <w:iCs/>
          <w:sz w:val="28"/>
          <w:szCs w:val="28"/>
        </w:rPr>
        <w:t>поддержку субъектов малого и среднего предпринимательства</w:t>
      </w:r>
      <w:proofErr w:type="gramStart"/>
      <w:r w:rsidRPr="00C279E5">
        <w:rPr>
          <w:iCs/>
          <w:sz w:val="28"/>
          <w:szCs w:val="28"/>
        </w:rPr>
        <w:t>.</w:t>
      </w:r>
      <w:r w:rsidR="00024D40" w:rsidRPr="00C279E5">
        <w:rPr>
          <w:iCs/>
          <w:sz w:val="28"/>
          <w:szCs w:val="28"/>
        </w:rPr>
        <w:t>»;</w:t>
      </w:r>
      <w:proofErr w:type="gramEnd"/>
    </w:p>
    <w:p w:rsidR="00C96C83" w:rsidRPr="00C279E5" w:rsidRDefault="006F0FC3" w:rsidP="00FC479A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C279E5">
        <w:rPr>
          <w:sz w:val="28"/>
          <w:szCs w:val="28"/>
        </w:rPr>
        <w:tab/>
      </w:r>
      <w:r w:rsidR="00153445" w:rsidRPr="00C279E5">
        <w:rPr>
          <w:sz w:val="28"/>
          <w:szCs w:val="28"/>
        </w:rPr>
        <w:t xml:space="preserve">          </w:t>
      </w:r>
      <w:r w:rsidR="00C96C83" w:rsidRPr="00C279E5">
        <w:rPr>
          <w:iCs/>
          <w:sz w:val="28"/>
          <w:szCs w:val="28"/>
        </w:rPr>
        <w:t>1.1.</w:t>
      </w:r>
      <w:r w:rsidR="00097933" w:rsidRPr="00C279E5">
        <w:rPr>
          <w:iCs/>
          <w:sz w:val="28"/>
          <w:szCs w:val="28"/>
        </w:rPr>
        <w:t>3</w:t>
      </w:r>
      <w:r w:rsidR="00C96C83" w:rsidRPr="00C279E5">
        <w:rPr>
          <w:iCs/>
          <w:sz w:val="28"/>
          <w:szCs w:val="28"/>
        </w:rPr>
        <w:t>.</w:t>
      </w:r>
      <w:r w:rsidR="00C96C83" w:rsidRPr="00C279E5">
        <w:rPr>
          <w:sz w:val="28"/>
          <w:szCs w:val="28"/>
        </w:rPr>
        <w:t xml:space="preserve"> в пункте </w:t>
      </w:r>
      <w:r w:rsidR="00C96C83" w:rsidRPr="00C279E5">
        <w:rPr>
          <w:snapToGrid w:val="0"/>
          <w:sz w:val="28"/>
          <w:szCs w:val="28"/>
        </w:rPr>
        <w:t>1</w:t>
      </w:r>
      <w:r w:rsidR="00C96C83" w:rsidRPr="00C279E5">
        <w:rPr>
          <w:sz w:val="28"/>
          <w:szCs w:val="28"/>
        </w:rPr>
        <w:t>.</w:t>
      </w:r>
      <w:r w:rsidR="00153445" w:rsidRPr="00C279E5">
        <w:rPr>
          <w:sz w:val="28"/>
          <w:szCs w:val="28"/>
        </w:rPr>
        <w:t>2</w:t>
      </w:r>
      <w:r w:rsidR="00FC479A" w:rsidRPr="00C279E5">
        <w:rPr>
          <w:sz w:val="28"/>
          <w:szCs w:val="28"/>
        </w:rPr>
        <w:t>3</w:t>
      </w:r>
      <w:r w:rsidR="005D1191" w:rsidRPr="00C279E5">
        <w:rPr>
          <w:sz w:val="28"/>
          <w:szCs w:val="28"/>
        </w:rPr>
        <w:t>.</w:t>
      </w:r>
      <w:r w:rsidR="00C96C83" w:rsidRPr="00C279E5">
        <w:rPr>
          <w:sz w:val="28"/>
          <w:szCs w:val="28"/>
        </w:rPr>
        <w:t xml:space="preserve"> </w:t>
      </w:r>
      <w:proofErr w:type="spellStart"/>
      <w:r w:rsidR="00FC479A" w:rsidRPr="00C279E5">
        <w:rPr>
          <w:sz w:val="28"/>
          <w:szCs w:val="28"/>
        </w:rPr>
        <w:t>Непрограммные</w:t>
      </w:r>
      <w:proofErr w:type="spellEnd"/>
      <w:r w:rsidR="00FC479A" w:rsidRPr="00C279E5">
        <w:rPr>
          <w:sz w:val="28"/>
          <w:szCs w:val="28"/>
        </w:rPr>
        <w:t xml:space="preserve"> расходы муниципальных органов </w:t>
      </w:r>
      <w:proofErr w:type="spellStart"/>
      <w:r w:rsidR="00FC479A" w:rsidRPr="00C279E5">
        <w:rPr>
          <w:sz w:val="28"/>
          <w:szCs w:val="28"/>
        </w:rPr>
        <w:t>Белокалитвинского</w:t>
      </w:r>
      <w:proofErr w:type="spellEnd"/>
      <w:r w:rsidR="00FC479A" w:rsidRPr="00C279E5">
        <w:rPr>
          <w:sz w:val="28"/>
          <w:szCs w:val="28"/>
        </w:rPr>
        <w:t xml:space="preserve"> района</w:t>
      </w:r>
      <w:r w:rsidR="00C96C83" w:rsidRPr="00C279E5">
        <w:rPr>
          <w:snapToGrid w:val="0"/>
          <w:sz w:val="28"/>
          <w:szCs w:val="28"/>
        </w:rPr>
        <w:t>:</w:t>
      </w:r>
    </w:p>
    <w:p w:rsidR="00C96C83" w:rsidRPr="00C279E5" w:rsidRDefault="00C96C83" w:rsidP="00C96C83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C279E5">
        <w:rPr>
          <w:sz w:val="28"/>
          <w:szCs w:val="28"/>
          <w:lang w:eastAsia="en-US"/>
        </w:rPr>
        <w:t>по строке</w:t>
      </w:r>
      <w:r w:rsidRPr="00C279E5">
        <w:rPr>
          <w:iCs/>
          <w:sz w:val="28"/>
          <w:szCs w:val="28"/>
        </w:rPr>
        <w:t xml:space="preserve"> </w:t>
      </w:r>
      <w:r w:rsidRPr="00C279E5">
        <w:rPr>
          <w:sz w:val="28"/>
          <w:szCs w:val="28"/>
          <w:lang w:eastAsia="en-US"/>
        </w:rPr>
        <w:t>«</w:t>
      </w:r>
      <w:r w:rsidR="00FC479A" w:rsidRPr="00C279E5">
        <w:rPr>
          <w:snapToGrid w:val="0"/>
          <w:sz w:val="28"/>
          <w:szCs w:val="28"/>
        </w:rPr>
        <w:t>99 9 00 00000</w:t>
      </w:r>
      <w:r w:rsidRPr="00C279E5">
        <w:rPr>
          <w:snapToGrid w:val="0"/>
          <w:sz w:val="28"/>
          <w:szCs w:val="28"/>
        </w:rPr>
        <w:t xml:space="preserve"> </w:t>
      </w:r>
      <w:proofErr w:type="spellStart"/>
      <w:r w:rsidR="00FC479A" w:rsidRPr="00C279E5">
        <w:rPr>
          <w:snapToGrid w:val="0"/>
          <w:sz w:val="28"/>
          <w:szCs w:val="28"/>
        </w:rPr>
        <w:t>Непрограммные</w:t>
      </w:r>
      <w:proofErr w:type="spellEnd"/>
      <w:r w:rsidR="00FC479A" w:rsidRPr="00C279E5">
        <w:rPr>
          <w:snapToGrid w:val="0"/>
          <w:sz w:val="28"/>
          <w:szCs w:val="28"/>
        </w:rPr>
        <w:t xml:space="preserve"> расходы</w:t>
      </w:r>
      <w:r w:rsidRPr="00C279E5">
        <w:rPr>
          <w:snapToGrid w:val="0"/>
          <w:sz w:val="28"/>
          <w:szCs w:val="28"/>
        </w:rPr>
        <w:t>»</w:t>
      </w:r>
      <w:r w:rsidRPr="00C279E5">
        <w:rPr>
          <w:iCs/>
          <w:sz w:val="28"/>
          <w:szCs w:val="28"/>
        </w:rPr>
        <w:t xml:space="preserve">: </w:t>
      </w:r>
    </w:p>
    <w:p w:rsidR="000F2CA3" w:rsidRPr="00C279E5" w:rsidRDefault="00C96C83" w:rsidP="000F2CA3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 xml:space="preserve">         </w:t>
      </w:r>
      <w:r w:rsidR="00426749" w:rsidRPr="00C279E5">
        <w:rPr>
          <w:iCs/>
          <w:sz w:val="28"/>
          <w:szCs w:val="28"/>
        </w:rPr>
        <w:t xml:space="preserve"> </w:t>
      </w:r>
      <w:r w:rsidR="000F2CA3" w:rsidRPr="00C279E5">
        <w:rPr>
          <w:iCs/>
          <w:sz w:val="28"/>
          <w:szCs w:val="28"/>
        </w:rPr>
        <w:t>после наименования и текста направления расходов «</w:t>
      </w:r>
      <w:r w:rsidR="00097933" w:rsidRPr="00C279E5">
        <w:rPr>
          <w:iCs/>
          <w:sz w:val="28"/>
          <w:szCs w:val="28"/>
        </w:rPr>
        <w:t>72390</w:t>
      </w:r>
      <w:r w:rsidR="000F2CA3" w:rsidRPr="00C279E5">
        <w:rPr>
          <w:iCs/>
          <w:sz w:val="28"/>
          <w:szCs w:val="28"/>
        </w:rPr>
        <w:t xml:space="preserve">» дополнить абзацами следующего содержания:  </w:t>
      </w:r>
    </w:p>
    <w:p w:rsidR="00097933" w:rsidRPr="00C279E5" w:rsidRDefault="000F2CA3" w:rsidP="00C3290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79E5">
        <w:rPr>
          <w:iCs/>
          <w:sz w:val="28"/>
          <w:szCs w:val="28"/>
        </w:rPr>
        <w:t>«</w:t>
      </w:r>
      <w:r w:rsidR="00097933" w:rsidRPr="00C279E5">
        <w:rPr>
          <w:iCs/>
          <w:sz w:val="28"/>
          <w:szCs w:val="28"/>
        </w:rPr>
        <w:t>85090</w:t>
      </w:r>
      <w:r w:rsidRPr="00C279E5">
        <w:rPr>
          <w:iCs/>
          <w:sz w:val="28"/>
          <w:szCs w:val="28"/>
        </w:rPr>
        <w:t xml:space="preserve"> –</w:t>
      </w:r>
      <w:r w:rsidRPr="00C279E5">
        <w:rPr>
          <w:color w:val="000000"/>
          <w:sz w:val="20"/>
          <w:szCs w:val="20"/>
        </w:rPr>
        <w:t xml:space="preserve"> </w:t>
      </w:r>
      <w:r w:rsidR="00097933" w:rsidRPr="00C279E5">
        <w:rPr>
          <w:color w:val="000000"/>
          <w:sz w:val="28"/>
          <w:szCs w:val="28"/>
        </w:rPr>
        <w:t xml:space="preserve">Иные межбюджетные трансферты на проведение противоклещевой и </w:t>
      </w:r>
      <w:proofErr w:type="spellStart"/>
      <w:r w:rsidR="00097933" w:rsidRPr="00C279E5">
        <w:rPr>
          <w:color w:val="000000"/>
          <w:sz w:val="28"/>
          <w:szCs w:val="28"/>
        </w:rPr>
        <w:t>ларвицидной</w:t>
      </w:r>
      <w:proofErr w:type="spellEnd"/>
      <w:r w:rsidR="00097933" w:rsidRPr="00C279E5">
        <w:rPr>
          <w:color w:val="000000"/>
          <w:sz w:val="28"/>
          <w:szCs w:val="28"/>
        </w:rPr>
        <w:t xml:space="preserve"> обработки территории поселения</w:t>
      </w:r>
    </w:p>
    <w:p w:rsidR="00C32904" w:rsidRPr="00C279E5" w:rsidRDefault="000F2CA3" w:rsidP="00C3290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79E5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 w:rsidR="00292683" w:rsidRPr="00C279E5">
        <w:rPr>
          <w:color w:val="000000"/>
          <w:sz w:val="28"/>
          <w:szCs w:val="28"/>
        </w:rPr>
        <w:t xml:space="preserve"> района</w:t>
      </w:r>
      <w:r w:rsidR="00097933" w:rsidRPr="00C279E5">
        <w:rPr>
          <w:color w:val="000000"/>
          <w:sz w:val="28"/>
          <w:szCs w:val="28"/>
        </w:rPr>
        <w:t xml:space="preserve"> бюджетам поселений </w:t>
      </w:r>
      <w:r w:rsidRPr="00C279E5">
        <w:rPr>
          <w:color w:val="000000"/>
          <w:sz w:val="28"/>
          <w:szCs w:val="28"/>
        </w:rPr>
        <w:t>на</w:t>
      </w:r>
      <w:r w:rsidR="00097933" w:rsidRPr="00C279E5">
        <w:rPr>
          <w:color w:val="000000"/>
          <w:sz w:val="28"/>
          <w:szCs w:val="28"/>
        </w:rPr>
        <w:t xml:space="preserve"> проведение противоклещевой и </w:t>
      </w:r>
      <w:proofErr w:type="spellStart"/>
      <w:r w:rsidR="00097933" w:rsidRPr="00C279E5">
        <w:rPr>
          <w:color w:val="000000"/>
          <w:sz w:val="28"/>
          <w:szCs w:val="28"/>
        </w:rPr>
        <w:t>ларвицидной</w:t>
      </w:r>
      <w:proofErr w:type="spellEnd"/>
      <w:r w:rsidR="00097933" w:rsidRPr="00C279E5">
        <w:rPr>
          <w:color w:val="000000"/>
          <w:sz w:val="28"/>
          <w:szCs w:val="28"/>
        </w:rPr>
        <w:t xml:space="preserve"> обработки территории поселения</w:t>
      </w:r>
      <w:proofErr w:type="gramStart"/>
      <w:r w:rsidR="00C32904" w:rsidRPr="00C279E5">
        <w:rPr>
          <w:sz w:val="28"/>
          <w:szCs w:val="28"/>
        </w:rPr>
        <w:t>.»;</w:t>
      </w:r>
      <w:proofErr w:type="gramEnd"/>
    </w:p>
    <w:p w:rsidR="00825EB7" w:rsidRPr="00C279E5" w:rsidRDefault="00C32904" w:rsidP="00097933">
      <w:pPr>
        <w:widowControl w:val="0"/>
        <w:tabs>
          <w:tab w:val="left" w:pos="709"/>
          <w:tab w:val="center" w:pos="903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C279E5">
        <w:rPr>
          <w:iCs/>
          <w:sz w:val="28"/>
          <w:szCs w:val="28"/>
        </w:rPr>
        <w:tab/>
      </w:r>
    </w:p>
    <w:p w:rsidR="00717E20" w:rsidRPr="00C279E5" w:rsidRDefault="007668F9" w:rsidP="00973DD0">
      <w:pPr>
        <w:pStyle w:val="ad"/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2</w:t>
      </w:r>
      <w:r w:rsidR="00717E20" w:rsidRPr="00C279E5">
        <w:rPr>
          <w:sz w:val="28"/>
          <w:szCs w:val="28"/>
        </w:rPr>
        <w:t xml:space="preserve">. В приложении № </w:t>
      </w:r>
      <w:r w:rsidR="00771B2D" w:rsidRPr="00C279E5">
        <w:rPr>
          <w:sz w:val="28"/>
          <w:szCs w:val="28"/>
        </w:rPr>
        <w:t>2</w:t>
      </w:r>
      <w:r w:rsidR="00717E20" w:rsidRPr="00C279E5">
        <w:rPr>
          <w:sz w:val="28"/>
          <w:szCs w:val="28"/>
        </w:rPr>
        <w:t xml:space="preserve"> к </w:t>
      </w:r>
      <w:r w:rsidR="00252BA7" w:rsidRPr="00C279E5">
        <w:rPr>
          <w:sz w:val="28"/>
          <w:szCs w:val="28"/>
        </w:rPr>
        <w:t xml:space="preserve"> Положению о порядке применения бюджетной классификации расходов бюджета </w:t>
      </w:r>
      <w:proofErr w:type="spellStart"/>
      <w:r w:rsidR="00252BA7" w:rsidRPr="00C279E5">
        <w:rPr>
          <w:sz w:val="28"/>
          <w:szCs w:val="28"/>
        </w:rPr>
        <w:t>Белокалитвинского</w:t>
      </w:r>
      <w:proofErr w:type="spellEnd"/>
      <w:r w:rsidR="00252BA7" w:rsidRPr="00C279E5">
        <w:rPr>
          <w:sz w:val="28"/>
          <w:szCs w:val="28"/>
        </w:rPr>
        <w:t xml:space="preserve"> района на 201</w:t>
      </w:r>
      <w:r w:rsidR="004E0B77" w:rsidRPr="00C279E5">
        <w:rPr>
          <w:sz w:val="28"/>
          <w:szCs w:val="28"/>
        </w:rPr>
        <w:t>6</w:t>
      </w:r>
      <w:r w:rsidR="00252BA7" w:rsidRPr="00C279E5">
        <w:rPr>
          <w:sz w:val="28"/>
          <w:szCs w:val="28"/>
        </w:rPr>
        <w:t xml:space="preserve"> год</w:t>
      </w:r>
      <w:r w:rsidR="00717E20" w:rsidRPr="00C279E5">
        <w:rPr>
          <w:sz w:val="28"/>
          <w:szCs w:val="28"/>
        </w:rPr>
        <w:t>:</w:t>
      </w:r>
    </w:p>
    <w:p w:rsidR="004970D7" w:rsidRPr="00C279E5" w:rsidRDefault="004970D7" w:rsidP="004970D7">
      <w:pPr>
        <w:ind w:firstLine="708"/>
        <w:jc w:val="both"/>
        <w:rPr>
          <w:sz w:val="28"/>
          <w:szCs w:val="28"/>
        </w:rPr>
      </w:pPr>
    </w:p>
    <w:p w:rsidR="004970D7" w:rsidRPr="00C279E5" w:rsidRDefault="004970D7" w:rsidP="004970D7">
      <w:pPr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2.1. после строки</w:t>
      </w:r>
      <w:r w:rsidR="007E1DDA" w:rsidRPr="00C279E5">
        <w:rPr>
          <w:sz w:val="28"/>
          <w:szCs w:val="28"/>
        </w:rPr>
        <w:t>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221"/>
      </w:tblGrid>
      <w:tr w:rsidR="0082328C" w:rsidRPr="00C279E5" w:rsidTr="00A02ABE">
        <w:trPr>
          <w:trHeight w:val="1343"/>
        </w:trPr>
        <w:tc>
          <w:tcPr>
            <w:tcW w:w="2269" w:type="dxa"/>
            <w:shd w:val="clear" w:color="auto" w:fill="auto"/>
            <w:vAlign w:val="center"/>
            <w:hideMark/>
          </w:tcPr>
          <w:p w:rsidR="0082328C" w:rsidRPr="00C279E5" w:rsidRDefault="0082328C" w:rsidP="005223AC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«07 2 00 09605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82328C" w:rsidRPr="00C279E5" w:rsidRDefault="0082328C" w:rsidP="008232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 xml:space="preserve">Обеспечение мероприятий по модернизации систем коммунальной инфраструктуры в рамках подпрограммы «Создание условий для обеспечения качественными коммунальными услугами населения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района» в рамках муниципальной программы «Обеспечение качественными жилищно-коммунальными услугами населения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4970D7" w:rsidRPr="00C279E5" w:rsidRDefault="004970D7" w:rsidP="004970D7">
      <w:pPr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дополнить</w:t>
      </w:r>
      <w:r w:rsidR="00EE0A8C" w:rsidRPr="00C279E5">
        <w:rPr>
          <w:sz w:val="28"/>
          <w:szCs w:val="28"/>
        </w:rPr>
        <w:t xml:space="preserve"> строк</w:t>
      </w:r>
      <w:r w:rsidR="00685961" w:rsidRPr="00C279E5">
        <w:rPr>
          <w:sz w:val="28"/>
          <w:szCs w:val="28"/>
        </w:rPr>
        <w:t>ами</w:t>
      </w:r>
      <w:r w:rsidRPr="00C279E5">
        <w:rPr>
          <w:sz w:val="28"/>
          <w:szCs w:val="28"/>
        </w:rPr>
        <w:t xml:space="preserve"> следующе</w:t>
      </w:r>
      <w:r w:rsidR="00EE0A8C" w:rsidRPr="00C279E5">
        <w:rPr>
          <w:sz w:val="28"/>
          <w:szCs w:val="28"/>
        </w:rPr>
        <w:t>го содержания</w:t>
      </w:r>
      <w:r w:rsidRPr="00C279E5">
        <w:rPr>
          <w:sz w:val="28"/>
          <w:szCs w:val="28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8221"/>
      </w:tblGrid>
      <w:tr w:rsidR="0082328C" w:rsidRPr="00C279E5" w:rsidTr="005223AC">
        <w:trPr>
          <w:trHeight w:val="983"/>
        </w:trPr>
        <w:tc>
          <w:tcPr>
            <w:tcW w:w="2235" w:type="dxa"/>
            <w:vAlign w:val="center"/>
          </w:tcPr>
          <w:p w:rsidR="0082328C" w:rsidRPr="00C279E5" w:rsidRDefault="0082328C" w:rsidP="005223AC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«07 2 00 73190</w:t>
            </w:r>
          </w:p>
        </w:tc>
        <w:tc>
          <w:tcPr>
            <w:tcW w:w="8221" w:type="dxa"/>
            <w:vAlign w:val="center"/>
          </w:tcPr>
          <w:p w:rsidR="0082328C" w:rsidRPr="00C279E5" w:rsidRDefault="0082328C" w:rsidP="008232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279E5">
              <w:rPr>
                <w:iCs/>
                <w:sz w:val="28"/>
                <w:szCs w:val="28"/>
              </w:rPr>
              <w:t>Иные межбюджетные трансферты на строительство и реконструкцию объектов водопроводно-канализационного хозяйства</w:t>
            </w:r>
            <w:r w:rsidRPr="00C279E5">
              <w:rPr>
                <w:sz w:val="28"/>
                <w:szCs w:val="28"/>
              </w:rPr>
              <w:t xml:space="preserve"> в рамках подпрограммы «Создание условий для обеспечения качественными коммунальными услугами населения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района» в рамках муниципальной программы «Обеспечение качественными жилищно-коммунальными услугами населения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района»</w:t>
            </w:r>
          </w:p>
        </w:tc>
      </w:tr>
      <w:tr w:rsidR="0082328C" w:rsidRPr="00C279E5" w:rsidTr="00A02ABE">
        <w:trPr>
          <w:trHeight w:val="983"/>
        </w:trPr>
        <w:tc>
          <w:tcPr>
            <w:tcW w:w="2235" w:type="dxa"/>
            <w:vAlign w:val="center"/>
          </w:tcPr>
          <w:p w:rsidR="0082328C" w:rsidRPr="00C279E5" w:rsidRDefault="0082328C" w:rsidP="005223AC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lastRenderedPageBreak/>
              <w:t xml:space="preserve">07 2 00 </w:t>
            </w:r>
            <w:r w:rsidRPr="00C279E5">
              <w:rPr>
                <w:sz w:val="28"/>
                <w:szCs w:val="28"/>
                <w:lang w:val="en-US"/>
              </w:rPr>
              <w:t>S</w:t>
            </w:r>
            <w:r w:rsidRPr="00C279E5">
              <w:rPr>
                <w:sz w:val="28"/>
                <w:szCs w:val="28"/>
              </w:rPr>
              <w:t>3190</w:t>
            </w:r>
          </w:p>
        </w:tc>
        <w:tc>
          <w:tcPr>
            <w:tcW w:w="8221" w:type="dxa"/>
            <w:vAlign w:val="center"/>
          </w:tcPr>
          <w:p w:rsidR="0082328C" w:rsidRPr="00C279E5" w:rsidRDefault="0082328C" w:rsidP="005223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 xml:space="preserve">Расходы на </w:t>
            </w:r>
            <w:proofErr w:type="spellStart"/>
            <w:r w:rsidRPr="00C279E5">
              <w:rPr>
                <w:sz w:val="28"/>
                <w:szCs w:val="28"/>
              </w:rPr>
              <w:t>софинансирование</w:t>
            </w:r>
            <w:proofErr w:type="spellEnd"/>
            <w:r w:rsidRPr="00C279E5">
              <w:rPr>
                <w:sz w:val="28"/>
                <w:szCs w:val="28"/>
              </w:rPr>
              <w:t xml:space="preserve"> средств областного бюджета на строительство и реконструкцию объектов водопроводно-канализационного хозяйства  в рамках подпрограммы «Создание условий для обеспечения качественными коммунальными услугами населения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района» в рамках муниципальной программы «Обеспечение качественными жилищно-коммунальными услугами населения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района»;</w:t>
            </w:r>
          </w:p>
        </w:tc>
      </w:tr>
    </w:tbl>
    <w:p w:rsidR="002F7281" w:rsidRPr="00C279E5" w:rsidRDefault="009E3646" w:rsidP="00685961">
      <w:pPr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2.</w:t>
      </w:r>
      <w:r w:rsidR="00275203" w:rsidRPr="00C279E5">
        <w:rPr>
          <w:sz w:val="28"/>
          <w:szCs w:val="28"/>
        </w:rPr>
        <w:t>2</w:t>
      </w:r>
      <w:r w:rsidRPr="00C279E5">
        <w:rPr>
          <w:sz w:val="28"/>
          <w:szCs w:val="28"/>
        </w:rPr>
        <w:t xml:space="preserve">. </w:t>
      </w:r>
      <w:r w:rsidR="00791DCE" w:rsidRPr="00C279E5">
        <w:rPr>
          <w:sz w:val="28"/>
          <w:szCs w:val="28"/>
        </w:rPr>
        <w:t xml:space="preserve"> </w:t>
      </w:r>
      <w:r w:rsidR="002F7281" w:rsidRPr="00C279E5">
        <w:rPr>
          <w:sz w:val="28"/>
          <w:szCs w:val="28"/>
        </w:rPr>
        <w:t>после строки: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221"/>
      </w:tblGrid>
      <w:tr w:rsidR="005223AC" w:rsidRPr="00C279E5" w:rsidTr="00356B0E">
        <w:trPr>
          <w:trHeight w:val="1323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5223AC" w:rsidRPr="00C279E5" w:rsidRDefault="005223AC" w:rsidP="005223AC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«12 1 00 29570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5223AC" w:rsidRPr="00C279E5" w:rsidRDefault="005223AC" w:rsidP="005223AC">
            <w:pPr>
              <w:jc w:val="both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 xml:space="preserve">Мероприятия в рамках подпрограммы «Создание благоприятных условий для привлечения инвестиций в </w:t>
            </w:r>
            <w:proofErr w:type="spellStart"/>
            <w:r w:rsidRPr="00C279E5">
              <w:rPr>
                <w:sz w:val="28"/>
                <w:szCs w:val="28"/>
              </w:rPr>
              <w:t>Белокалитвинский</w:t>
            </w:r>
            <w:proofErr w:type="spellEnd"/>
            <w:r w:rsidRPr="00C279E5">
              <w:rPr>
                <w:sz w:val="28"/>
                <w:szCs w:val="28"/>
              </w:rPr>
              <w:t xml:space="preserve"> район» муниципальной программы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 «Экономическое развитие и инновационная экономика»</w:t>
            </w:r>
          </w:p>
        </w:tc>
      </w:tr>
    </w:tbl>
    <w:p w:rsidR="009E3646" w:rsidRPr="00C279E5" w:rsidRDefault="004C5C10" w:rsidP="00685961">
      <w:pPr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дополнить строками следующего содержания</w:t>
      </w:r>
      <w:r w:rsidR="009E3646" w:rsidRPr="00C279E5">
        <w:rPr>
          <w:sz w:val="28"/>
          <w:szCs w:val="28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8221"/>
      </w:tblGrid>
      <w:tr w:rsidR="00356B0E" w:rsidRPr="00C279E5" w:rsidTr="00A02ABE">
        <w:trPr>
          <w:trHeight w:val="1340"/>
        </w:trPr>
        <w:tc>
          <w:tcPr>
            <w:tcW w:w="2235" w:type="dxa"/>
            <w:vAlign w:val="center"/>
          </w:tcPr>
          <w:p w:rsidR="00356B0E" w:rsidRPr="00C279E5" w:rsidRDefault="00356B0E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«</w:t>
            </w:r>
            <w:r w:rsidRPr="00C279E5">
              <w:rPr>
                <w:sz w:val="28"/>
                <w:szCs w:val="28"/>
              </w:rPr>
              <w:t>12 2 00 50645</w:t>
            </w:r>
          </w:p>
        </w:tc>
        <w:tc>
          <w:tcPr>
            <w:tcW w:w="8221" w:type="dxa"/>
            <w:vAlign w:val="center"/>
          </w:tcPr>
          <w:p w:rsidR="00356B0E" w:rsidRPr="00C279E5" w:rsidRDefault="00356B0E" w:rsidP="00356B0E">
            <w:pPr>
              <w:jc w:val="both"/>
              <w:rPr>
                <w:sz w:val="28"/>
                <w:szCs w:val="28"/>
              </w:rPr>
            </w:pPr>
            <w:r w:rsidRPr="00C279E5">
              <w:rPr>
                <w:iCs/>
                <w:sz w:val="28"/>
                <w:szCs w:val="28"/>
              </w:rPr>
              <w:t>Расходы на государственную поддержку малого и среднего предпринимательства, включая крестьянские (фермерские) хозяйства</w:t>
            </w:r>
            <w:r w:rsidRPr="00C279E5">
              <w:rPr>
                <w:sz w:val="28"/>
                <w:szCs w:val="28"/>
              </w:rPr>
              <w:t xml:space="preserve"> в рамках подпрограммы «</w:t>
            </w:r>
            <w:r w:rsidRPr="00C279E5">
              <w:rPr>
                <w:sz w:val="28"/>
                <w:szCs w:val="28"/>
              </w:rPr>
              <w:t xml:space="preserve">Развитие субъектов малого и среднего предпринимательства в </w:t>
            </w:r>
            <w:proofErr w:type="spellStart"/>
            <w:r w:rsidRPr="00C279E5">
              <w:rPr>
                <w:sz w:val="28"/>
                <w:szCs w:val="28"/>
              </w:rPr>
              <w:t>Белокалитвинском</w:t>
            </w:r>
            <w:proofErr w:type="spellEnd"/>
            <w:r w:rsidRPr="00C279E5">
              <w:rPr>
                <w:sz w:val="28"/>
                <w:szCs w:val="28"/>
              </w:rPr>
              <w:t xml:space="preserve"> районе</w:t>
            </w:r>
            <w:r w:rsidRPr="00C279E5">
              <w:rPr>
                <w:sz w:val="28"/>
                <w:szCs w:val="28"/>
              </w:rPr>
              <w:t>»</w:t>
            </w:r>
            <w:r w:rsidRPr="00C279E5">
              <w:rPr>
                <w:sz w:val="28"/>
                <w:szCs w:val="28"/>
              </w:rPr>
              <w:t xml:space="preserve"> муниципальной прог</w:t>
            </w:r>
            <w:r w:rsidRPr="00C279E5">
              <w:rPr>
                <w:sz w:val="28"/>
                <w:szCs w:val="28"/>
              </w:rPr>
              <w:t xml:space="preserve">раммы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 «</w:t>
            </w:r>
            <w:r w:rsidRPr="00C279E5">
              <w:rPr>
                <w:sz w:val="28"/>
                <w:szCs w:val="28"/>
              </w:rPr>
              <w:t>Экономическое развитие и инновационная экономика</w:t>
            </w:r>
            <w:r w:rsidRPr="00C279E5">
              <w:rPr>
                <w:sz w:val="28"/>
                <w:szCs w:val="28"/>
              </w:rPr>
              <w:t>»</w:t>
            </w:r>
          </w:p>
        </w:tc>
      </w:tr>
      <w:tr w:rsidR="00356B0E" w:rsidRPr="00C279E5" w:rsidTr="00A02ABE">
        <w:trPr>
          <w:trHeight w:val="1340"/>
        </w:trPr>
        <w:tc>
          <w:tcPr>
            <w:tcW w:w="2235" w:type="dxa"/>
            <w:vAlign w:val="center"/>
          </w:tcPr>
          <w:p w:rsidR="00356B0E" w:rsidRPr="00C279E5" w:rsidRDefault="00356B0E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 xml:space="preserve">12 2 00 </w:t>
            </w:r>
            <w:r w:rsidRPr="00C279E5">
              <w:rPr>
                <w:sz w:val="28"/>
                <w:szCs w:val="28"/>
                <w:lang w:val="en-US"/>
              </w:rPr>
              <w:t>L</w:t>
            </w:r>
            <w:r w:rsidRPr="00C279E5">
              <w:rPr>
                <w:sz w:val="28"/>
                <w:szCs w:val="28"/>
              </w:rPr>
              <w:t>0645</w:t>
            </w:r>
          </w:p>
        </w:tc>
        <w:tc>
          <w:tcPr>
            <w:tcW w:w="8221" w:type="dxa"/>
            <w:vAlign w:val="center"/>
          </w:tcPr>
          <w:p w:rsidR="00356B0E" w:rsidRPr="00C279E5" w:rsidRDefault="00356B0E" w:rsidP="006C56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C279E5">
              <w:rPr>
                <w:iCs/>
                <w:sz w:val="28"/>
                <w:szCs w:val="28"/>
              </w:rPr>
              <w:t>Софинансирование</w:t>
            </w:r>
            <w:proofErr w:type="spellEnd"/>
            <w:r w:rsidRPr="00C279E5">
              <w:rPr>
                <w:iCs/>
                <w:sz w:val="28"/>
                <w:szCs w:val="28"/>
              </w:rPr>
              <w:t xml:space="preserve"> расходов на поддержку малого и среднего предпринимательства </w:t>
            </w:r>
            <w:r w:rsidRPr="00C279E5">
              <w:rPr>
                <w:sz w:val="28"/>
                <w:szCs w:val="28"/>
              </w:rPr>
              <w:t>в рамках подпрограммы «</w:t>
            </w:r>
            <w:r w:rsidRPr="00C279E5">
              <w:rPr>
                <w:sz w:val="28"/>
                <w:szCs w:val="28"/>
              </w:rPr>
              <w:t>Развитие субъектов малого и среднего предпринимател</w:t>
            </w:r>
            <w:r w:rsidRPr="00C279E5">
              <w:rPr>
                <w:sz w:val="28"/>
                <w:szCs w:val="28"/>
              </w:rPr>
              <w:t xml:space="preserve">ьства в </w:t>
            </w:r>
            <w:proofErr w:type="spellStart"/>
            <w:r w:rsidRPr="00C279E5">
              <w:rPr>
                <w:sz w:val="28"/>
                <w:szCs w:val="28"/>
              </w:rPr>
              <w:t>Белокалитвинском</w:t>
            </w:r>
            <w:proofErr w:type="spellEnd"/>
            <w:r w:rsidRPr="00C279E5">
              <w:rPr>
                <w:sz w:val="28"/>
                <w:szCs w:val="28"/>
              </w:rPr>
              <w:t xml:space="preserve"> районе»</w:t>
            </w:r>
            <w:r w:rsidRPr="00C279E5">
              <w:rPr>
                <w:sz w:val="28"/>
                <w:szCs w:val="28"/>
              </w:rPr>
              <w:t xml:space="preserve"> муниципальной прог</w:t>
            </w:r>
            <w:r w:rsidRPr="00C279E5">
              <w:rPr>
                <w:sz w:val="28"/>
                <w:szCs w:val="28"/>
              </w:rPr>
              <w:t xml:space="preserve">раммы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 «</w:t>
            </w:r>
            <w:r w:rsidRPr="00C279E5">
              <w:rPr>
                <w:sz w:val="28"/>
                <w:szCs w:val="28"/>
              </w:rPr>
              <w:t>Экономическое раз</w:t>
            </w:r>
            <w:r w:rsidRPr="00C279E5">
              <w:rPr>
                <w:sz w:val="28"/>
                <w:szCs w:val="28"/>
              </w:rPr>
              <w:t>витие и инновационная экономика»;</w:t>
            </w:r>
          </w:p>
        </w:tc>
      </w:tr>
    </w:tbl>
    <w:p w:rsidR="002636DB" w:rsidRPr="00C279E5" w:rsidRDefault="005B319D" w:rsidP="005B319D">
      <w:pPr>
        <w:jc w:val="both"/>
        <w:rPr>
          <w:sz w:val="28"/>
          <w:szCs w:val="28"/>
        </w:rPr>
      </w:pPr>
      <w:r w:rsidRPr="00C279E5">
        <w:rPr>
          <w:sz w:val="28"/>
          <w:szCs w:val="28"/>
        </w:rPr>
        <w:t xml:space="preserve"> </w:t>
      </w:r>
      <w:r w:rsidR="00D5589D" w:rsidRPr="00C279E5">
        <w:rPr>
          <w:sz w:val="28"/>
          <w:szCs w:val="28"/>
        </w:rPr>
        <w:t xml:space="preserve">        </w:t>
      </w:r>
      <w:r w:rsidR="002636DB" w:rsidRPr="00C279E5">
        <w:rPr>
          <w:sz w:val="28"/>
          <w:szCs w:val="28"/>
        </w:rPr>
        <w:t>2.3. строк</w:t>
      </w:r>
      <w:r w:rsidR="002F7281" w:rsidRPr="00C279E5">
        <w:rPr>
          <w:sz w:val="28"/>
          <w:szCs w:val="28"/>
        </w:rPr>
        <w:t>и</w:t>
      </w:r>
      <w:r w:rsidR="002636DB" w:rsidRPr="00C279E5">
        <w:rPr>
          <w:sz w:val="28"/>
          <w:szCs w:val="28"/>
        </w:rPr>
        <w:t>:</w:t>
      </w:r>
    </w:p>
    <w:tbl>
      <w:tblPr>
        <w:tblW w:w="10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166"/>
      </w:tblGrid>
      <w:tr w:rsidR="00B43EAD" w:rsidRPr="00C279E5" w:rsidTr="00A02ABE">
        <w:trPr>
          <w:trHeight w:val="1645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B43EAD" w:rsidRPr="00C279E5" w:rsidRDefault="00B43EAD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«12 2 00 S3440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B43EAD" w:rsidRPr="00C279E5" w:rsidRDefault="00B43EAD" w:rsidP="00B43EAD">
            <w:pPr>
              <w:jc w:val="both"/>
              <w:rPr>
                <w:sz w:val="28"/>
                <w:szCs w:val="28"/>
              </w:rPr>
            </w:pPr>
            <w:proofErr w:type="spellStart"/>
            <w:r w:rsidRPr="00C279E5">
              <w:rPr>
                <w:iCs/>
                <w:sz w:val="28"/>
                <w:szCs w:val="28"/>
              </w:rPr>
              <w:t>Софинансирование</w:t>
            </w:r>
            <w:proofErr w:type="spellEnd"/>
            <w:r w:rsidRPr="00C279E5">
              <w:rPr>
                <w:iCs/>
                <w:sz w:val="28"/>
                <w:szCs w:val="28"/>
              </w:rPr>
              <w:t xml:space="preserve"> расходов на </w:t>
            </w:r>
            <w:r w:rsidRPr="00C279E5">
              <w:rPr>
                <w:iCs/>
                <w:sz w:val="28"/>
                <w:szCs w:val="28"/>
              </w:rPr>
              <w:t>реализацию муниципальных программ, в сферу реализации которых входит развитие субъектов</w:t>
            </w:r>
            <w:r w:rsidRPr="00C279E5">
              <w:rPr>
                <w:iCs/>
                <w:sz w:val="28"/>
                <w:szCs w:val="28"/>
              </w:rPr>
              <w:t xml:space="preserve"> малого и среднего предпринимательства </w:t>
            </w:r>
            <w:r w:rsidRPr="00C279E5">
              <w:rPr>
                <w:sz w:val="28"/>
                <w:szCs w:val="28"/>
              </w:rPr>
              <w:t xml:space="preserve">в рамках подпрограммы «Развитие субъектов малого и среднего предпринимательства в </w:t>
            </w:r>
            <w:proofErr w:type="spellStart"/>
            <w:r w:rsidRPr="00C279E5">
              <w:rPr>
                <w:sz w:val="28"/>
                <w:szCs w:val="28"/>
              </w:rPr>
              <w:t>Белокалитвинском</w:t>
            </w:r>
            <w:proofErr w:type="spellEnd"/>
            <w:r w:rsidRPr="00C279E5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 «Экономическое развитие и инновационная экономика»</w:t>
            </w:r>
          </w:p>
        </w:tc>
      </w:tr>
      <w:tr w:rsidR="00B43EAD" w:rsidRPr="00C279E5" w:rsidTr="00A02ABE">
        <w:trPr>
          <w:trHeight w:val="1645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B43EAD" w:rsidRPr="00C279E5" w:rsidRDefault="00B43EAD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12 2 00 73440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B43EAD" w:rsidRPr="00C279E5" w:rsidRDefault="00B43EAD" w:rsidP="006C5667">
            <w:pPr>
              <w:jc w:val="both"/>
              <w:rPr>
                <w:sz w:val="28"/>
                <w:szCs w:val="28"/>
              </w:rPr>
            </w:pPr>
            <w:r w:rsidRPr="00C279E5">
              <w:rPr>
                <w:iCs/>
                <w:sz w:val="28"/>
                <w:szCs w:val="28"/>
              </w:rPr>
              <w:t xml:space="preserve">Расходы на </w:t>
            </w:r>
            <w:r w:rsidRPr="00C279E5">
              <w:rPr>
                <w:iCs/>
                <w:sz w:val="28"/>
                <w:szCs w:val="28"/>
              </w:rPr>
              <w:t>реализацию муниципальных программ, в сферу реализации которых входит развитие субъектов</w:t>
            </w:r>
            <w:r w:rsidRPr="00C279E5">
              <w:rPr>
                <w:iCs/>
                <w:sz w:val="28"/>
                <w:szCs w:val="28"/>
              </w:rPr>
              <w:t xml:space="preserve"> малого и среднего предпринимательства </w:t>
            </w:r>
            <w:r w:rsidRPr="00C279E5">
              <w:rPr>
                <w:sz w:val="28"/>
                <w:szCs w:val="28"/>
              </w:rPr>
              <w:t xml:space="preserve">в рамках подпрограммы «Развитие субъектов малого и среднего предпринимательства в </w:t>
            </w:r>
            <w:proofErr w:type="spellStart"/>
            <w:r w:rsidRPr="00C279E5">
              <w:rPr>
                <w:sz w:val="28"/>
                <w:szCs w:val="28"/>
              </w:rPr>
              <w:t>Белокалитвинском</w:t>
            </w:r>
            <w:proofErr w:type="spellEnd"/>
            <w:r w:rsidRPr="00C279E5">
              <w:rPr>
                <w:sz w:val="28"/>
                <w:szCs w:val="28"/>
              </w:rPr>
              <w:t xml:space="preserve"> районе» муниципальной программы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 «Экономическое развитие и инновационная экономика»</w:t>
            </w:r>
          </w:p>
        </w:tc>
      </w:tr>
    </w:tbl>
    <w:p w:rsidR="002636DB" w:rsidRPr="00C279E5" w:rsidRDefault="002636DB" w:rsidP="005B319D">
      <w:pPr>
        <w:jc w:val="both"/>
        <w:rPr>
          <w:sz w:val="28"/>
          <w:szCs w:val="28"/>
        </w:rPr>
      </w:pPr>
      <w:r w:rsidRPr="00C279E5">
        <w:rPr>
          <w:sz w:val="28"/>
          <w:szCs w:val="28"/>
        </w:rPr>
        <w:tab/>
      </w:r>
      <w:proofErr w:type="gramStart"/>
      <w:r w:rsidR="00D72007" w:rsidRPr="00C279E5">
        <w:rPr>
          <w:sz w:val="28"/>
          <w:szCs w:val="28"/>
        </w:rPr>
        <w:t>заменить на строки</w:t>
      </w:r>
      <w:proofErr w:type="gramEnd"/>
      <w:r w:rsidRPr="00C279E5">
        <w:rPr>
          <w:sz w:val="28"/>
          <w:szCs w:val="28"/>
        </w:rPr>
        <w:t>:</w:t>
      </w:r>
    </w:p>
    <w:tbl>
      <w:tblPr>
        <w:tblW w:w="10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166"/>
      </w:tblGrid>
      <w:tr w:rsidR="00D72007" w:rsidRPr="00C279E5" w:rsidTr="00A02ABE">
        <w:trPr>
          <w:trHeight w:val="1746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D72007" w:rsidRPr="00C279E5" w:rsidRDefault="00D72007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lastRenderedPageBreak/>
              <w:t>«</w:t>
            </w:r>
            <w:r w:rsidRPr="00C279E5">
              <w:rPr>
                <w:sz w:val="28"/>
                <w:szCs w:val="28"/>
              </w:rPr>
              <w:t>12 2 00 S3440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D72007" w:rsidRPr="00C279E5" w:rsidRDefault="00D72007" w:rsidP="006C5667">
            <w:pPr>
              <w:jc w:val="both"/>
              <w:rPr>
                <w:sz w:val="28"/>
                <w:szCs w:val="28"/>
              </w:rPr>
            </w:pPr>
            <w:proofErr w:type="spellStart"/>
            <w:r w:rsidRPr="00C279E5">
              <w:rPr>
                <w:iCs/>
                <w:sz w:val="28"/>
                <w:szCs w:val="28"/>
              </w:rPr>
              <w:t>Софинансирование</w:t>
            </w:r>
            <w:proofErr w:type="spellEnd"/>
            <w:r w:rsidRPr="00C279E5">
              <w:rPr>
                <w:iCs/>
                <w:sz w:val="28"/>
                <w:szCs w:val="28"/>
              </w:rPr>
              <w:t xml:space="preserve"> расходов на поддержку малого и среднего предпринимательства </w:t>
            </w:r>
            <w:r w:rsidRPr="00C279E5">
              <w:rPr>
                <w:sz w:val="28"/>
                <w:szCs w:val="28"/>
              </w:rPr>
              <w:t>в рамках подпрограммы «</w:t>
            </w:r>
            <w:r w:rsidRPr="00C279E5">
              <w:rPr>
                <w:sz w:val="28"/>
                <w:szCs w:val="28"/>
              </w:rPr>
              <w:t>Развитие субъектов малого и среднего предпринимател</w:t>
            </w:r>
            <w:r w:rsidRPr="00C279E5">
              <w:rPr>
                <w:sz w:val="28"/>
                <w:szCs w:val="28"/>
              </w:rPr>
              <w:t xml:space="preserve">ьства в </w:t>
            </w:r>
            <w:proofErr w:type="spellStart"/>
            <w:r w:rsidRPr="00C279E5">
              <w:rPr>
                <w:sz w:val="28"/>
                <w:szCs w:val="28"/>
              </w:rPr>
              <w:t>Белокалитвинском</w:t>
            </w:r>
            <w:proofErr w:type="spellEnd"/>
            <w:r w:rsidRPr="00C279E5">
              <w:rPr>
                <w:sz w:val="28"/>
                <w:szCs w:val="28"/>
              </w:rPr>
              <w:t xml:space="preserve"> районе»</w:t>
            </w:r>
            <w:r w:rsidRPr="00C279E5">
              <w:rPr>
                <w:sz w:val="28"/>
                <w:szCs w:val="28"/>
              </w:rPr>
              <w:t xml:space="preserve"> муниципальной прог</w:t>
            </w:r>
            <w:r w:rsidRPr="00C279E5">
              <w:rPr>
                <w:sz w:val="28"/>
                <w:szCs w:val="28"/>
              </w:rPr>
              <w:t xml:space="preserve">раммы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 «</w:t>
            </w:r>
            <w:r w:rsidRPr="00C279E5">
              <w:rPr>
                <w:sz w:val="28"/>
                <w:szCs w:val="28"/>
              </w:rPr>
              <w:t>Экономическое раз</w:t>
            </w:r>
            <w:r w:rsidRPr="00C279E5">
              <w:rPr>
                <w:sz w:val="28"/>
                <w:szCs w:val="28"/>
              </w:rPr>
              <w:t>витие и инновационная экономика»</w:t>
            </w:r>
          </w:p>
        </w:tc>
      </w:tr>
      <w:tr w:rsidR="00D72007" w:rsidRPr="00C279E5" w:rsidTr="00A02ABE">
        <w:trPr>
          <w:trHeight w:val="1687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D72007" w:rsidRPr="00C279E5" w:rsidRDefault="00D72007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12 2 00 73440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D72007" w:rsidRPr="00C279E5" w:rsidRDefault="00D72007" w:rsidP="006C5667">
            <w:pPr>
              <w:jc w:val="both"/>
              <w:rPr>
                <w:sz w:val="28"/>
                <w:szCs w:val="28"/>
              </w:rPr>
            </w:pPr>
            <w:r w:rsidRPr="00C279E5">
              <w:rPr>
                <w:iCs/>
                <w:sz w:val="28"/>
                <w:szCs w:val="28"/>
              </w:rPr>
              <w:t>Расходы на поддержку субъектов малого и среднего предпринимательства</w:t>
            </w:r>
            <w:r w:rsidRPr="00C279E5">
              <w:rPr>
                <w:sz w:val="28"/>
                <w:szCs w:val="28"/>
              </w:rPr>
              <w:t xml:space="preserve"> в рамках подпрограммы «</w:t>
            </w:r>
            <w:r w:rsidRPr="00C279E5">
              <w:rPr>
                <w:sz w:val="28"/>
                <w:szCs w:val="28"/>
              </w:rPr>
              <w:t xml:space="preserve">Развитие субъектов малого и среднего предпринимательства в </w:t>
            </w:r>
            <w:proofErr w:type="spellStart"/>
            <w:r w:rsidRPr="00C279E5">
              <w:rPr>
                <w:sz w:val="28"/>
                <w:szCs w:val="28"/>
              </w:rPr>
              <w:t>Бел</w:t>
            </w:r>
            <w:r w:rsidRPr="00C279E5">
              <w:rPr>
                <w:sz w:val="28"/>
                <w:szCs w:val="28"/>
              </w:rPr>
              <w:t>окалитвинском</w:t>
            </w:r>
            <w:proofErr w:type="spellEnd"/>
            <w:r w:rsidRPr="00C279E5">
              <w:rPr>
                <w:sz w:val="28"/>
                <w:szCs w:val="28"/>
              </w:rPr>
              <w:t xml:space="preserve"> районе»</w:t>
            </w:r>
            <w:r w:rsidRPr="00C279E5">
              <w:rPr>
                <w:sz w:val="28"/>
                <w:szCs w:val="28"/>
              </w:rPr>
              <w:t xml:space="preserve"> муниципальной прог</w:t>
            </w:r>
            <w:r w:rsidRPr="00C279E5">
              <w:rPr>
                <w:sz w:val="28"/>
                <w:szCs w:val="28"/>
              </w:rPr>
              <w:t xml:space="preserve">раммы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 «</w:t>
            </w:r>
            <w:r w:rsidRPr="00C279E5">
              <w:rPr>
                <w:sz w:val="28"/>
                <w:szCs w:val="28"/>
              </w:rPr>
              <w:t>Экономическое раз</w:t>
            </w:r>
            <w:r w:rsidRPr="00C279E5">
              <w:rPr>
                <w:sz w:val="28"/>
                <w:szCs w:val="28"/>
              </w:rPr>
              <w:t>витие и инновационная экономика»;</w:t>
            </w:r>
          </w:p>
        </w:tc>
      </w:tr>
    </w:tbl>
    <w:p w:rsidR="002636DB" w:rsidRPr="00C279E5" w:rsidRDefault="002636DB" w:rsidP="005B319D">
      <w:pPr>
        <w:jc w:val="both"/>
        <w:rPr>
          <w:sz w:val="28"/>
          <w:szCs w:val="28"/>
        </w:rPr>
      </w:pPr>
      <w:r w:rsidRPr="00C279E5">
        <w:rPr>
          <w:sz w:val="28"/>
          <w:szCs w:val="28"/>
        </w:rPr>
        <w:tab/>
        <w:t xml:space="preserve">2.4. </w:t>
      </w:r>
      <w:r w:rsidR="00A34359" w:rsidRPr="00C279E5">
        <w:rPr>
          <w:sz w:val="28"/>
          <w:szCs w:val="28"/>
        </w:rPr>
        <w:t xml:space="preserve">после </w:t>
      </w:r>
      <w:r w:rsidRPr="00C279E5">
        <w:rPr>
          <w:sz w:val="28"/>
          <w:szCs w:val="28"/>
        </w:rPr>
        <w:t>строк</w:t>
      </w:r>
      <w:r w:rsidR="00A34359" w:rsidRPr="00C279E5">
        <w:rPr>
          <w:sz w:val="28"/>
          <w:szCs w:val="28"/>
        </w:rPr>
        <w:t>и</w:t>
      </w:r>
      <w:r w:rsidRPr="00C279E5">
        <w:rPr>
          <w:sz w:val="28"/>
          <w:szCs w:val="28"/>
        </w:rPr>
        <w:t>:</w:t>
      </w:r>
    </w:p>
    <w:tbl>
      <w:tblPr>
        <w:tblW w:w="104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166"/>
      </w:tblGrid>
      <w:tr w:rsidR="00C279E5" w:rsidRPr="00C279E5" w:rsidTr="00A02ABE">
        <w:trPr>
          <w:trHeight w:val="1644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C279E5" w:rsidRPr="00C279E5" w:rsidRDefault="00C279E5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«</w:t>
            </w:r>
            <w:r w:rsidRPr="00C279E5">
              <w:rPr>
                <w:sz w:val="28"/>
                <w:szCs w:val="28"/>
              </w:rPr>
              <w:t>99 9 00 72390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C279E5" w:rsidRPr="00C279E5" w:rsidRDefault="00C279E5" w:rsidP="00C279E5">
            <w:pPr>
              <w:jc w:val="both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</w:t>
            </w:r>
            <w:r w:rsidRPr="00C279E5">
              <w:rPr>
                <w:sz w:val="28"/>
                <w:szCs w:val="28"/>
              </w:rPr>
              <w:t xml:space="preserve"> № 273-ЗС «</w:t>
            </w:r>
            <w:r w:rsidRPr="00C279E5">
              <w:rPr>
                <w:sz w:val="28"/>
                <w:szCs w:val="28"/>
              </w:rPr>
              <w:t>Об административных правонарушениях</w:t>
            </w:r>
            <w:r w:rsidRPr="00C279E5">
              <w:rPr>
                <w:sz w:val="28"/>
                <w:szCs w:val="28"/>
              </w:rPr>
              <w:t>»</w:t>
            </w:r>
            <w:r w:rsidRPr="00C279E5">
              <w:rPr>
                <w:sz w:val="28"/>
                <w:szCs w:val="28"/>
              </w:rPr>
              <w:t xml:space="preserve"> перечня должностных лиц, уполномоченных составлять протоколы об административных правонарушениях, в рамках </w:t>
            </w:r>
            <w:proofErr w:type="spellStart"/>
            <w:r w:rsidRPr="00C279E5">
              <w:rPr>
                <w:sz w:val="28"/>
                <w:szCs w:val="28"/>
              </w:rPr>
              <w:t>непрограммных</w:t>
            </w:r>
            <w:proofErr w:type="spellEnd"/>
            <w:r w:rsidRPr="00C279E5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</w:t>
            </w:r>
            <w:r w:rsidRPr="00C279E5">
              <w:rPr>
                <w:sz w:val="28"/>
                <w:szCs w:val="28"/>
              </w:rPr>
              <w:t>»</w:t>
            </w:r>
          </w:p>
        </w:tc>
      </w:tr>
    </w:tbl>
    <w:p w:rsidR="002636DB" w:rsidRPr="00C279E5" w:rsidRDefault="005D6577" w:rsidP="002636DB">
      <w:pPr>
        <w:ind w:firstLine="708"/>
        <w:jc w:val="both"/>
        <w:rPr>
          <w:sz w:val="28"/>
          <w:szCs w:val="28"/>
        </w:rPr>
      </w:pPr>
      <w:r w:rsidRPr="00C279E5">
        <w:rPr>
          <w:sz w:val="28"/>
          <w:szCs w:val="28"/>
        </w:rPr>
        <w:t>д</w:t>
      </w:r>
      <w:r w:rsidR="00A34359" w:rsidRPr="00C279E5">
        <w:rPr>
          <w:sz w:val="28"/>
          <w:szCs w:val="28"/>
        </w:rPr>
        <w:t>ополнить строкой следующего содержания</w:t>
      </w:r>
      <w:r w:rsidR="002636DB" w:rsidRPr="00C279E5">
        <w:rPr>
          <w:sz w:val="28"/>
          <w:szCs w:val="28"/>
        </w:rPr>
        <w:t>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079"/>
      </w:tblGrid>
      <w:tr w:rsidR="00C279E5" w:rsidRPr="00A02ABE" w:rsidTr="00C279E5">
        <w:trPr>
          <w:trHeight w:val="1407"/>
        </w:trPr>
        <w:tc>
          <w:tcPr>
            <w:tcW w:w="2269" w:type="dxa"/>
            <w:shd w:val="clear" w:color="auto" w:fill="auto"/>
            <w:noWrap/>
            <w:vAlign w:val="center"/>
            <w:hideMark/>
          </w:tcPr>
          <w:p w:rsidR="00C279E5" w:rsidRPr="00C279E5" w:rsidRDefault="00C279E5" w:rsidP="006C5667">
            <w:pPr>
              <w:jc w:val="center"/>
              <w:rPr>
                <w:sz w:val="28"/>
                <w:szCs w:val="28"/>
              </w:rPr>
            </w:pPr>
            <w:r w:rsidRPr="00C279E5">
              <w:rPr>
                <w:sz w:val="28"/>
                <w:szCs w:val="28"/>
              </w:rPr>
              <w:t>«</w:t>
            </w:r>
            <w:r w:rsidRPr="00C279E5">
              <w:rPr>
                <w:sz w:val="28"/>
                <w:szCs w:val="28"/>
              </w:rPr>
              <w:t>99 9 00 85090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C279E5" w:rsidRPr="00C279E5" w:rsidRDefault="00C279E5" w:rsidP="006C5667">
            <w:pPr>
              <w:jc w:val="both"/>
              <w:rPr>
                <w:sz w:val="28"/>
                <w:szCs w:val="28"/>
              </w:rPr>
            </w:pPr>
            <w:r w:rsidRPr="00C279E5">
              <w:rPr>
                <w:color w:val="000000"/>
                <w:sz w:val="28"/>
                <w:szCs w:val="28"/>
              </w:rPr>
              <w:t xml:space="preserve">Иные межбюджетные трансферты на проведение противоклещевой и </w:t>
            </w:r>
            <w:proofErr w:type="spellStart"/>
            <w:r w:rsidRPr="00C279E5">
              <w:rPr>
                <w:color w:val="000000"/>
                <w:sz w:val="28"/>
                <w:szCs w:val="28"/>
              </w:rPr>
              <w:t>ларвицидной</w:t>
            </w:r>
            <w:proofErr w:type="spellEnd"/>
            <w:r w:rsidRPr="00C279E5">
              <w:rPr>
                <w:color w:val="000000"/>
                <w:sz w:val="28"/>
                <w:szCs w:val="28"/>
              </w:rPr>
              <w:t xml:space="preserve"> обработки территории поселения</w:t>
            </w:r>
            <w:r w:rsidRPr="00C279E5">
              <w:rPr>
                <w:sz w:val="28"/>
                <w:szCs w:val="28"/>
              </w:rPr>
              <w:t xml:space="preserve"> в рамках </w:t>
            </w:r>
            <w:proofErr w:type="spellStart"/>
            <w:r w:rsidRPr="00C279E5">
              <w:rPr>
                <w:sz w:val="28"/>
                <w:szCs w:val="28"/>
              </w:rPr>
              <w:t>непрограммных</w:t>
            </w:r>
            <w:proofErr w:type="spellEnd"/>
            <w:r w:rsidRPr="00C279E5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C279E5">
              <w:rPr>
                <w:sz w:val="28"/>
                <w:szCs w:val="28"/>
              </w:rPr>
              <w:t>Белокалитвинского</w:t>
            </w:r>
            <w:proofErr w:type="spellEnd"/>
            <w:r w:rsidRPr="00C279E5">
              <w:rPr>
                <w:sz w:val="28"/>
                <w:szCs w:val="28"/>
              </w:rPr>
              <w:t xml:space="preserve"> района</w:t>
            </w:r>
            <w:r w:rsidRPr="00C279E5">
              <w:rPr>
                <w:sz w:val="28"/>
                <w:szCs w:val="28"/>
              </w:rPr>
              <w:t>».</w:t>
            </w:r>
          </w:p>
        </w:tc>
      </w:tr>
    </w:tbl>
    <w:p w:rsidR="007007F8" w:rsidRPr="00FE6C22" w:rsidRDefault="007007F8" w:rsidP="00C279E5">
      <w:pPr>
        <w:ind w:firstLine="708"/>
        <w:jc w:val="both"/>
        <w:rPr>
          <w:sz w:val="28"/>
          <w:szCs w:val="28"/>
        </w:rPr>
      </w:pPr>
    </w:p>
    <w:sectPr w:rsidR="007007F8" w:rsidRPr="00FE6C22" w:rsidSect="006D216B">
      <w:footerReference w:type="default" r:id="rId8"/>
      <w:pgSz w:w="11906" w:h="16838"/>
      <w:pgMar w:top="851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3AC" w:rsidRDefault="005223AC" w:rsidP="00F77CE2">
      <w:r>
        <w:separator/>
      </w:r>
    </w:p>
  </w:endnote>
  <w:endnote w:type="continuationSeparator" w:id="1">
    <w:p w:rsidR="005223AC" w:rsidRDefault="005223AC" w:rsidP="00F7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32547"/>
      <w:docPartObj>
        <w:docPartGallery w:val="Page Numbers (Bottom of Page)"/>
        <w:docPartUnique/>
      </w:docPartObj>
    </w:sdtPr>
    <w:sdtContent>
      <w:p w:rsidR="005223AC" w:rsidRDefault="005223AC">
        <w:pPr>
          <w:pStyle w:val="ab"/>
          <w:jc w:val="right"/>
        </w:pPr>
        <w:fldSimple w:instr=" PAGE   \* MERGEFORMAT ">
          <w:r w:rsidR="00C279E5">
            <w:rPr>
              <w:noProof/>
            </w:rPr>
            <w:t>2</w:t>
          </w:r>
        </w:fldSimple>
      </w:p>
    </w:sdtContent>
  </w:sdt>
  <w:p w:rsidR="005223AC" w:rsidRDefault="005223A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3AC" w:rsidRDefault="005223AC" w:rsidP="00F77CE2">
      <w:r>
        <w:separator/>
      </w:r>
    </w:p>
  </w:footnote>
  <w:footnote w:type="continuationSeparator" w:id="1">
    <w:p w:rsidR="005223AC" w:rsidRDefault="005223AC" w:rsidP="00F77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1D6"/>
    <w:multiLevelType w:val="hybridMultilevel"/>
    <w:tmpl w:val="585E7392"/>
    <w:lvl w:ilvl="0" w:tplc="0D0A7E34">
      <w:start w:val="2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F490CE0"/>
    <w:multiLevelType w:val="multilevel"/>
    <w:tmpl w:val="1D12844A"/>
    <w:lvl w:ilvl="0">
      <w:start w:val="1"/>
      <w:numFmt w:val="decimal"/>
      <w:lvlText w:val="%1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6" w:hanging="1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2" w:hanging="15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40" w:hanging="1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6" w:hanging="1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">
    <w:nsid w:val="123A6F57"/>
    <w:multiLevelType w:val="hybridMultilevel"/>
    <w:tmpl w:val="37DC724A"/>
    <w:lvl w:ilvl="0" w:tplc="5D82E072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3632E"/>
    <w:multiLevelType w:val="hybridMultilevel"/>
    <w:tmpl w:val="62002050"/>
    <w:lvl w:ilvl="0" w:tplc="D51AD43A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831E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640025"/>
    <w:multiLevelType w:val="hybridMultilevel"/>
    <w:tmpl w:val="5C4E6FA8"/>
    <w:lvl w:ilvl="0" w:tplc="1EB089CE">
      <w:start w:val="522"/>
      <w:numFmt w:val="decimal"/>
      <w:lvlText w:val="%1"/>
      <w:lvlJc w:val="left"/>
      <w:pPr>
        <w:ind w:left="180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24DA7783"/>
    <w:multiLevelType w:val="hybridMultilevel"/>
    <w:tmpl w:val="8A707DCC"/>
    <w:lvl w:ilvl="0" w:tplc="6BF4F658">
      <w:start w:val="2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D379A"/>
    <w:multiLevelType w:val="hybridMultilevel"/>
    <w:tmpl w:val="15022CFE"/>
    <w:lvl w:ilvl="0" w:tplc="6C989E1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250DF"/>
    <w:multiLevelType w:val="hybridMultilevel"/>
    <w:tmpl w:val="CFAC9E28"/>
    <w:lvl w:ilvl="0" w:tplc="C7D01F8A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723C4"/>
    <w:multiLevelType w:val="hybridMultilevel"/>
    <w:tmpl w:val="1F14B9EA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E06D0"/>
    <w:multiLevelType w:val="multilevel"/>
    <w:tmpl w:val="F81E2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3160F3"/>
    <w:multiLevelType w:val="hybridMultilevel"/>
    <w:tmpl w:val="ED5C87C4"/>
    <w:lvl w:ilvl="0" w:tplc="1EB089CE">
      <w:start w:val="522"/>
      <w:numFmt w:val="decimal"/>
      <w:lvlText w:val="%1"/>
      <w:lvlJc w:val="left"/>
      <w:pPr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43C770D"/>
    <w:multiLevelType w:val="hybridMultilevel"/>
    <w:tmpl w:val="25243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D44E52"/>
    <w:multiLevelType w:val="hybridMultilevel"/>
    <w:tmpl w:val="E6144EB2"/>
    <w:lvl w:ilvl="0" w:tplc="533EF13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E3A8E"/>
    <w:multiLevelType w:val="hybridMultilevel"/>
    <w:tmpl w:val="7CBC9442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BE7209"/>
    <w:multiLevelType w:val="hybridMultilevel"/>
    <w:tmpl w:val="622C886E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68B6038"/>
    <w:multiLevelType w:val="multilevel"/>
    <w:tmpl w:val="3932A2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C5C7E25"/>
    <w:multiLevelType w:val="hybridMultilevel"/>
    <w:tmpl w:val="EE8036BE"/>
    <w:lvl w:ilvl="0" w:tplc="09BCDC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9701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9E652D"/>
    <w:multiLevelType w:val="hybridMultilevel"/>
    <w:tmpl w:val="A55429C2"/>
    <w:lvl w:ilvl="0" w:tplc="8FCE686E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71878"/>
    <w:multiLevelType w:val="hybridMultilevel"/>
    <w:tmpl w:val="AF98043E"/>
    <w:lvl w:ilvl="0" w:tplc="DA9C2FB6">
      <w:start w:val="7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6ABB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74984476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CC200A6"/>
    <w:multiLevelType w:val="hybridMultilevel"/>
    <w:tmpl w:val="3A4E29FC"/>
    <w:lvl w:ilvl="0" w:tplc="0E5ADF16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7"/>
  </w:num>
  <w:num w:numId="4">
    <w:abstractNumId w:val="14"/>
  </w:num>
  <w:num w:numId="5">
    <w:abstractNumId w:val="10"/>
  </w:num>
  <w:num w:numId="6">
    <w:abstractNumId w:val="4"/>
  </w:num>
  <w:num w:numId="7">
    <w:abstractNumId w:val="12"/>
  </w:num>
  <w:num w:numId="8">
    <w:abstractNumId w:val="0"/>
  </w:num>
  <w:num w:numId="9">
    <w:abstractNumId w:val="3"/>
  </w:num>
  <w:num w:numId="10">
    <w:abstractNumId w:val="24"/>
  </w:num>
  <w:num w:numId="11">
    <w:abstractNumId w:val="2"/>
  </w:num>
  <w:num w:numId="12">
    <w:abstractNumId w:val="11"/>
  </w:num>
  <w:num w:numId="13">
    <w:abstractNumId w:val="5"/>
  </w:num>
  <w:num w:numId="14">
    <w:abstractNumId w:val="9"/>
  </w:num>
  <w:num w:numId="15">
    <w:abstractNumId w:val="18"/>
  </w:num>
  <w:num w:numId="16">
    <w:abstractNumId w:val="13"/>
  </w:num>
  <w:num w:numId="17">
    <w:abstractNumId w:val="6"/>
  </w:num>
  <w:num w:numId="18">
    <w:abstractNumId w:val="8"/>
  </w:num>
  <w:num w:numId="19">
    <w:abstractNumId w:val="19"/>
  </w:num>
  <w:num w:numId="20">
    <w:abstractNumId w:val="7"/>
  </w:num>
  <w:num w:numId="21">
    <w:abstractNumId w:val="20"/>
  </w:num>
  <w:num w:numId="22">
    <w:abstractNumId w:val="21"/>
  </w:num>
  <w:num w:numId="23">
    <w:abstractNumId w:val="16"/>
  </w:num>
  <w:num w:numId="24">
    <w:abstractNumId w:val="23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21185"/>
  </w:hdrShapeDefaults>
  <w:footnotePr>
    <w:footnote w:id="0"/>
    <w:footnote w:id="1"/>
  </w:footnotePr>
  <w:endnotePr>
    <w:endnote w:id="0"/>
    <w:endnote w:id="1"/>
  </w:endnotePr>
  <w:compat/>
  <w:rsids>
    <w:rsidRoot w:val="009A3DA1"/>
    <w:rsid w:val="00001072"/>
    <w:rsid w:val="00004500"/>
    <w:rsid w:val="000130A1"/>
    <w:rsid w:val="00014501"/>
    <w:rsid w:val="00015CCD"/>
    <w:rsid w:val="00015DE3"/>
    <w:rsid w:val="000234F1"/>
    <w:rsid w:val="00024D40"/>
    <w:rsid w:val="000254C3"/>
    <w:rsid w:val="00025E68"/>
    <w:rsid w:val="0002733B"/>
    <w:rsid w:val="00033FEF"/>
    <w:rsid w:val="000454A6"/>
    <w:rsid w:val="00050C9A"/>
    <w:rsid w:val="00051A07"/>
    <w:rsid w:val="000611F7"/>
    <w:rsid w:val="0006240F"/>
    <w:rsid w:val="00065324"/>
    <w:rsid w:val="00065554"/>
    <w:rsid w:val="0007015F"/>
    <w:rsid w:val="00072048"/>
    <w:rsid w:val="00083416"/>
    <w:rsid w:val="000848A7"/>
    <w:rsid w:val="00086DCA"/>
    <w:rsid w:val="0009232D"/>
    <w:rsid w:val="00092ED8"/>
    <w:rsid w:val="0009649C"/>
    <w:rsid w:val="00096A6F"/>
    <w:rsid w:val="000976D5"/>
    <w:rsid w:val="00097933"/>
    <w:rsid w:val="000A18B7"/>
    <w:rsid w:val="000B6352"/>
    <w:rsid w:val="000C289E"/>
    <w:rsid w:val="000C36CB"/>
    <w:rsid w:val="000C4BB3"/>
    <w:rsid w:val="000C5DB1"/>
    <w:rsid w:val="000D0186"/>
    <w:rsid w:val="000D2271"/>
    <w:rsid w:val="000D310A"/>
    <w:rsid w:val="000D313E"/>
    <w:rsid w:val="000D647E"/>
    <w:rsid w:val="000D6781"/>
    <w:rsid w:val="000D71BA"/>
    <w:rsid w:val="000D7366"/>
    <w:rsid w:val="000E0C97"/>
    <w:rsid w:val="000E4760"/>
    <w:rsid w:val="000F2CA3"/>
    <w:rsid w:val="000F431A"/>
    <w:rsid w:val="00103A07"/>
    <w:rsid w:val="001041E7"/>
    <w:rsid w:val="00104822"/>
    <w:rsid w:val="00104A8B"/>
    <w:rsid w:val="00105170"/>
    <w:rsid w:val="00106559"/>
    <w:rsid w:val="001141F3"/>
    <w:rsid w:val="00114511"/>
    <w:rsid w:val="001154A7"/>
    <w:rsid w:val="0012488A"/>
    <w:rsid w:val="001256AC"/>
    <w:rsid w:val="0012790A"/>
    <w:rsid w:val="001419DE"/>
    <w:rsid w:val="00141B6C"/>
    <w:rsid w:val="00144974"/>
    <w:rsid w:val="00153445"/>
    <w:rsid w:val="001539FD"/>
    <w:rsid w:val="001610A2"/>
    <w:rsid w:val="00161A7D"/>
    <w:rsid w:val="00161BFA"/>
    <w:rsid w:val="001645CA"/>
    <w:rsid w:val="00165911"/>
    <w:rsid w:val="0017536E"/>
    <w:rsid w:val="001823A5"/>
    <w:rsid w:val="00182879"/>
    <w:rsid w:val="00191772"/>
    <w:rsid w:val="00191930"/>
    <w:rsid w:val="001921CA"/>
    <w:rsid w:val="0019598C"/>
    <w:rsid w:val="00196682"/>
    <w:rsid w:val="00197624"/>
    <w:rsid w:val="001A34D4"/>
    <w:rsid w:val="001B1099"/>
    <w:rsid w:val="001B1DB5"/>
    <w:rsid w:val="001B51D2"/>
    <w:rsid w:val="001C4487"/>
    <w:rsid w:val="001C479E"/>
    <w:rsid w:val="001C7E76"/>
    <w:rsid w:val="001D2648"/>
    <w:rsid w:val="001D4F96"/>
    <w:rsid w:val="001E2384"/>
    <w:rsid w:val="001E3FAA"/>
    <w:rsid w:val="001F282A"/>
    <w:rsid w:val="001F29FC"/>
    <w:rsid w:val="001F6332"/>
    <w:rsid w:val="001F6DF2"/>
    <w:rsid w:val="001F7A75"/>
    <w:rsid w:val="001F7D21"/>
    <w:rsid w:val="00200BDD"/>
    <w:rsid w:val="002012FE"/>
    <w:rsid w:val="00201362"/>
    <w:rsid w:val="002049A2"/>
    <w:rsid w:val="00207AC6"/>
    <w:rsid w:val="0021155E"/>
    <w:rsid w:val="00211A5C"/>
    <w:rsid w:val="00211BD9"/>
    <w:rsid w:val="002175BC"/>
    <w:rsid w:val="00222F12"/>
    <w:rsid w:val="0022310B"/>
    <w:rsid w:val="00224DC8"/>
    <w:rsid w:val="002276AE"/>
    <w:rsid w:val="002326EC"/>
    <w:rsid w:val="0023441D"/>
    <w:rsid w:val="00234633"/>
    <w:rsid w:val="00236114"/>
    <w:rsid w:val="00236F96"/>
    <w:rsid w:val="00237033"/>
    <w:rsid w:val="002371D4"/>
    <w:rsid w:val="00242F4D"/>
    <w:rsid w:val="00243932"/>
    <w:rsid w:val="00243C1B"/>
    <w:rsid w:val="0024645E"/>
    <w:rsid w:val="002476EC"/>
    <w:rsid w:val="00252BA7"/>
    <w:rsid w:val="002538C8"/>
    <w:rsid w:val="00254138"/>
    <w:rsid w:val="00255025"/>
    <w:rsid w:val="002606D3"/>
    <w:rsid w:val="00262839"/>
    <w:rsid w:val="002636DB"/>
    <w:rsid w:val="00274085"/>
    <w:rsid w:val="00275203"/>
    <w:rsid w:val="0027741F"/>
    <w:rsid w:val="002779C7"/>
    <w:rsid w:val="00280A31"/>
    <w:rsid w:val="00283E8B"/>
    <w:rsid w:val="002844F6"/>
    <w:rsid w:val="00292683"/>
    <w:rsid w:val="00297EC8"/>
    <w:rsid w:val="002A0057"/>
    <w:rsid w:val="002A03F0"/>
    <w:rsid w:val="002A4F51"/>
    <w:rsid w:val="002A537D"/>
    <w:rsid w:val="002B0328"/>
    <w:rsid w:val="002B64A0"/>
    <w:rsid w:val="002B7658"/>
    <w:rsid w:val="002C170A"/>
    <w:rsid w:val="002C6DF5"/>
    <w:rsid w:val="002D115E"/>
    <w:rsid w:val="002D71E8"/>
    <w:rsid w:val="002E09EE"/>
    <w:rsid w:val="002E353A"/>
    <w:rsid w:val="002E5414"/>
    <w:rsid w:val="002F4A95"/>
    <w:rsid w:val="002F4EA6"/>
    <w:rsid w:val="002F7281"/>
    <w:rsid w:val="0030280A"/>
    <w:rsid w:val="00303B4A"/>
    <w:rsid w:val="00304D8A"/>
    <w:rsid w:val="00316FA1"/>
    <w:rsid w:val="00317641"/>
    <w:rsid w:val="00317926"/>
    <w:rsid w:val="0032168A"/>
    <w:rsid w:val="00324E4C"/>
    <w:rsid w:val="0032602D"/>
    <w:rsid w:val="003302BB"/>
    <w:rsid w:val="0033186A"/>
    <w:rsid w:val="00331A6B"/>
    <w:rsid w:val="00340141"/>
    <w:rsid w:val="003435E8"/>
    <w:rsid w:val="00344019"/>
    <w:rsid w:val="003447A6"/>
    <w:rsid w:val="003478EF"/>
    <w:rsid w:val="00347FF1"/>
    <w:rsid w:val="00356B0E"/>
    <w:rsid w:val="0035708E"/>
    <w:rsid w:val="00363372"/>
    <w:rsid w:val="0037064B"/>
    <w:rsid w:val="003706A7"/>
    <w:rsid w:val="003712E2"/>
    <w:rsid w:val="00372C42"/>
    <w:rsid w:val="00384F67"/>
    <w:rsid w:val="0038562A"/>
    <w:rsid w:val="00391492"/>
    <w:rsid w:val="00393663"/>
    <w:rsid w:val="00393D57"/>
    <w:rsid w:val="00397E75"/>
    <w:rsid w:val="003A10C5"/>
    <w:rsid w:val="003A36F4"/>
    <w:rsid w:val="003A3C7D"/>
    <w:rsid w:val="003B0BF4"/>
    <w:rsid w:val="003B3917"/>
    <w:rsid w:val="003B490D"/>
    <w:rsid w:val="003B59F2"/>
    <w:rsid w:val="003D3C7E"/>
    <w:rsid w:val="003D5024"/>
    <w:rsid w:val="003E232E"/>
    <w:rsid w:val="003F25A8"/>
    <w:rsid w:val="0040029E"/>
    <w:rsid w:val="00400A76"/>
    <w:rsid w:val="004013DE"/>
    <w:rsid w:val="004025A7"/>
    <w:rsid w:val="00403803"/>
    <w:rsid w:val="00405AE9"/>
    <w:rsid w:val="00413063"/>
    <w:rsid w:val="00413408"/>
    <w:rsid w:val="00415694"/>
    <w:rsid w:val="00416909"/>
    <w:rsid w:val="00421052"/>
    <w:rsid w:val="00421F77"/>
    <w:rsid w:val="004233FC"/>
    <w:rsid w:val="00425A4D"/>
    <w:rsid w:val="004266D6"/>
    <w:rsid w:val="00426749"/>
    <w:rsid w:val="00432419"/>
    <w:rsid w:val="0043711F"/>
    <w:rsid w:val="0044245C"/>
    <w:rsid w:val="00445858"/>
    <w:rsid w:val="00446222"/>
    <w:rsid w:val="00456993"/>
    <w:rsid w:val="0046053B"/>
    <w:rsid w:val="00460D33"/>
    <w:rsid w:val="00465A25"/>
    <w:rsid w:val="0046659D"/>
    <w:rsid w:val="00467566"/>
    <w:rsid w:val="00470A1B"/>
    <w:rsid w:val="0047487E"/>
    <w:rsid w:val="00477DF7"/>
    <w:rsid w:val="004801FC"/>
    <w:rsid w:val="0048375F"/>
    <w:rsid w:val="004858F3"/>
    <w:rsid w:val="00491D39"/>
    <w:rsid w:val="00492CF8"/>
    <w:rsid w:val="004933BF"/>
    <w:rsid w:val="0049578B"/>
    <w:rsid w:val="004970D7"/>
    <w:rsid w:val="00497918"/>
    <w:rsid w:val="004A1852"/>
    <w:rsid w:val="004A24C8"/>
    <w:rsid w:val="004A3439"/>
    <w:rsid w:val="004A4A42"/>
    <w:rsid w:val="004A7465"/>
    <w:rsid w:val="004A7E3E"/>
    <w:rsid w:val="004B1783"/>
    <w:rsid w:val="004B6090"/>
    <w:rsid w:val="004C095E"/>
    <w:rsid w:val="004C5C10"/>
    <w:rsid w:val="004C7EF5"/>
    <w:rsid w:val="004D06BA"/>
    <w:rsid w:val="004D1DF6"/>
    <w:rsid w:val="004D442E"/>
    <w:rsid w:val="004D4F84"/>
    <w:rsid w:val="004E0B77"/>
    <w:rsid w:val="004E19AC"/>
    <w:rsid w:val="004E293F"/>
    <w:rsid w:val="004F3CAC"/>
    <w:rsid w:val="004F6A26"/>
    <w:rsid w:val="005002BE"/>
    <w:rsid w:val="005052BB"/>
    <w:rsid w:val="005118ED"/>
    <w:rsid w:val="0051532A"/>
    <w:rsid w:val="005223AC"/>
    <w:rsid w:val="00522509"/>
    <w:rsid w:val="00536799"/>
    <w:rsid w:val="0054052F"/>
    <w:rsid w:val="0054177A"/>
    <w:rsid w:val="00542634"/>
    <w:rsid w:val="00567719"/>
    <w:rsid w:val="00572841"/>
    <w:rsid w:val="00573BB3"/>
    <w:rsid w:val="005767B5"/>
    <w:rsid w:val="00582512"/>
    <w:rsid w:val="005840CE"/>
    <w:rsid w:val="0058459D"/>
    <w:rsid w:val="00586E28"/>
    <w:rsid w:val="0059032E"/>
    <w:rsid w:val="00595540"/>
    <w:rsid w:val="005A0625"/>
    <w:rsid w:val="005A39B8"/>
    <w:rsid w:val="005A576C"/>
    <w:rsid w:val="005B276F"/>
    <w:rsid w:val="005B319D"/>
    <w:rsid w:val="005B5316"/>
    <w:rsid w:val="005C2CC2"/>
    <w:rsid w:val="005C501C"/>
    <w:rsid w:val="005D0600"/>
    <w:rsid w:val="005D1191"/>
    <w:rsid w:val="005D1872"/>
    <w:rsid w:val="005D29F9"/>
    <w:rsid w:val="005D2F7B"/>
    <w:rsid w:val="005D4471"/>
    <w:rsid w:val="005D6577"/>
    <w:rsid w:val="005E1D9B"/>
    <w:rsid w:val="006007A5"/>
    <w:rsid w:val="00601CEB"/>
    <w:rsid w:val="00601E37"/>
    <w:rsid w:val="0060738C"/>
    <w:rsid w:val="00607D3C"/>
    <w:rsid w:val="00610B36"/>
    <w:rsid w:val="00612B40"/>
    <w:rsid w:val="00614AEC"/>
    <w:rsid w:val="00621B71"/>
    <w:rsid w:val="006228F0"/>
    <w:rsid w:val="00623128"/>
    <w:rsid w:val="0062400A"/>
    <w:rsid w:val="00635768"/>
    <w:rsid w:val="00636373"/>
    <w:rsid w:val="00636440"/>
    <w:rsid w:val="00643EBC"/>
    <w:rsid w:val="00644A17"/>
    <w:rsid w:val="00646B17"/>
    <w:rsid w:val="0064760E"/>
    <w:rsid w:val="006505D4"/>
    <w:rsid w:val="00651471"/>
    <w:rsid w:val="00654CE0"/>
    <w:rsid w:val="0065662A"/>
    <w:rsid w:val="006600A6"/>
    <w:rsid w:val="006612EA"/>
    <w:rsid w:val="006617FC"/>
    <w:rsid w:val="00663F05"/>
    <w:rsid w:val="00665FC8"/>
    <w:rsid w:val="00667B63"/>
    <w:rsid w:val="00670CBE"/>
    <w:rsid w:val="0067132E"/>
    <w:rsid w:val="00671C4D"/>
    <w:rsid w:val="006728A9"/>
    <w:rsid w:val="00682D8F"/>
    <w:rsid w:val="00685961"/>
    <w:rsid w:val="006874B4"/>
    <w:rsid w:val="006900B0"/>
    <w:rsid w:val="00693CA8"/>
    <w:rsid w:val="00695664"/>
    <w:rsid w:val="006A1014"/>
    <w:rsid w:val="006A379B"/>
    <w:rsid w:val="006A37E4"/>
    <w:rsid w:val="006B2814"/>
    <w:rsid w:val="006B303C"/>
    <w:rsid w:val="006B493A"/>
    <w:rsid w:val="006B4CEC"/>
    <w:rsid w:val="006B7156"/>
    <w:rsid w:val="006B7FD3"/>
    <w:rsid w:val="006D216B"/>
    <w:rsid w:val="006D2DA6"/>
    <w:rsid w:val="006D3DE8"/>
    <w:rsid w:val="006E32D4"/>
    <w:rsid w:val="006E42E0"/>
    <w:rsid w:val="006F05F9"/>
    <w:rsid w:val="006F0FC3"/>
    <w:rsid w:val="006F3FE6"/>
    <w:rsid w:val="006F4063"/>
    <w:rsid w:val="006F471C"/>
    <w:rsid w:val="007007F8"/>
    <w:rsid w:val="0070085C"/>
    <w:rsid w:val="00702E50"/>
    <w:rsid w:val="007112F2"/>
    <w:rsid w:val="00717D07"/>
    <w:rsid w:val="00717E20"/>
    <w:rsid w:val="00722C41"/>
    <w:rsid w:val="00724CF3"/>
    <w:rsid w:val="007302B6"/>
    <w:rsid w:val="00736DD0"/>
    <w:rsid w:val="00740B31"/>
    <w:rsid w:val="00741074"/>
    <w:rsid w:val="0074604E"/>
    <w:rsid w:val="0074780C"/>
    <w:rsid w:val="00750BAC"/>
    <w:rsid w:val="007557C2"/>
    <w:rsid w:val="00764B1E"/>
    <w:rsid w:val="0076606A"/>
    <w:rsid w:val="0076623F"/>
    <w:rsid w:val="007666C3"/>
    <w:rsid w:val="007668F9"/>
    <w:rsid w:val="00770121"/>
    <w:rsid w:val="00770196"/>
    <w:rsid w:val="00771187"/>
    <w:rsid w:val="00771B2D"/>
    <w:rsid w:val="00772B96"/>
    <w:rsid w:val="00774B61"/>
    <w:rsid w:val="007763B6"/>
    <w:rsid w:val="00780BBA"/>
    <w:rsid w:val="00786015"/>
    <w:rsid w:val="00791DCE"/>
    <w:rsid w:val="007926A7"/>
    <w:rsid w:val="00793FA9"/>
    <w:rsid w:val="00794975"/>
    <w:rsid w:val="00796CFF"/>
    <w:rsid w:val="00797D80"/>
    <w:rsid w:val="007A073F"/>
    <w:rsid w:val="007A2816"/>
    <w:rsid w:val="007A68E1"/>
    <w:rsid w:val="007B6D53"/>
    <w:rsid w:val="007C2A9A"/>
    <w:rsid w:val="007C3756"/>
    <w:rsid w:val="007C38BA"/>
    <w:rsid w:val="007C6ADF"/>
    <w:rsid w:val="007D1D5F"/>
    <w:rsid w:val="007E1DDA"/>
    <w:rsid w:val="007E27A1"/>
    <w:rsid w:val="007E2903"/>
    <w:rsid w:val="007E295C"/>
    <w:rsid w:val="007E358D"/>
    <w:rsid w:val="007E5048"/>
    <w:rsid w:val="007F276C"/>
    <w:rsid w:val="007F40BE"/>
    <w:rsid w:val="007F497B"/>
    <w:rsid w:val="007F55CC"/>
    <w:rsid w:val="007F7598"/>
    <w:rsid w:val="00800C8D"/>
    <w:rsid w:val="00807867"/>
    <w:rsid w:val="00813751"/>
    <w:rsid w:val="008151D6"/>
    <w:rsid w:val="00815A94"/>
    <w:rsid w:val="0082039E"/>
    <w:rsid w:val="00821391"/>
    <w:rsid w:val="0082328C"/>
    <w:rsid w:val="00825EB7"/>
    <w:rsid w:val="00826949"/>
    <w:rsid w:val="008330D7"/>
    <w:rsid w:val="00835B70"/>
    <w:rsid w:val="00844261"/>
    <w:rsid w:val="00845BDE"/>
    <w:rsid w:val="00854D0D"/>
    <w:rsid w:val="008630E4"/>
    <w:rsid w:val="00866ACC"/>
    <w:rsid w:val="00867266"/>
    <w:rsid w:val="008700A3"/>
    <w:rsid w:val="008722E0"/>
    <w:rsid w:val="00872AE5"/>
    <w:rsid w:val="00874D82"/>
    <w:rsid w:val="00882C5F"/>
    <w:rsid w:val="0089494B"/>
    <w:rsid w:val="008A69EE"/>
    <w:rsid w:val="008A7C94"/>
    <w:rsid w:val="008B0861"/>
    <w:rsid w:val="008B496E"/>
    <w:rsid w:val="008B4FCE"/>
    <w:rsid w:val="008C4B13"/>
    <w:rsid w:val="008D2ABF"/>
    <w:rsid w:val="008D6670"/>
    <w:rsid w:val="008E22CE"/>
    <w:rsid w:val="008E3674"/>
    <w:rsid w:val="008E6AAF"/>
    <w:rsid w:val="008F2830"/>
    <w:rsid w:val="008F49C0"/>
    <w:rsid w:val="009012B9"/>
    <w:rsid w:val="00903368"/>
    <w:rsid w:val="00903B3A"/>
    <w:rsid w:val="009040EB"/>
    <w:rsid w:val="009118F3"/>
    <w:rsid w:val="0091313F"/>
    <w:rsid w:val="00916F95"/>
    <w:rsid w:val="00920BDA"/>
    <w:rsid w:val="00924B83"/>
    <w:rsid w:val="00925968"/>
    <w:rsid w:val="0092648E"/>
    <w:rsid w:val="009367F6"/>
    <w:rsid w:val="009379A2"/>
    <w:rsid w:val="00945D7B"/>
    <w:rsid w:val="009479E7"/>
    <w:rsid w:val="00953202"/>
    <w:rsid w:val="00961F8B"/>
    <w:rsid w:val="00963109"/>
    <w:rsid w:val="00964C86"/>
    <w:rsid w:val="00971D84"/>
    <w:rsid w:val="00973DD0"/>
    <w:rsid w:val="00973DD1"/>
    <w:rsid w:val="009762FC"/>
    <w:rsid w:val="00976EE6"/>
    <w:rsid w:val="00980CF9"/>
    <w:rsid w:val="00986F14"/>
    <w:rsid w:val="00991947"/>
    <w:rsid w:val="0099417D"/>
    <w:rsid w:val="009961A9"/>
    <w:rsid w:val="009A16DD"/>
    <w:rsid w:val="009A2C41"/>
    <w:rsid w:val="009A3DA1"/>
    <w:rsid w:val="009A40AB"/>
    <w:rsid w:val="009A6921"/>
    <w:rsid w:val="009B492D"/>
    <w:rsid w:val="009B7622"/>
    <w:rsid w:val="009B7A7C"/>
    <w:rsid w:val="009C2E29"/>
    <w:rsid w:val="009C3898"/>
    <w:rsid w:val="009D18C5"/>
    <w:rsid w:val="009D7C59"/>
    <w:rsid w:val="009E00F4"/>
    <w:rsid w:val="009E0704"/>
    <w:rsid w:val="009E1218"/>
    <w:rsid w:val="009E3646"/>
    <w:rsid w:val="009E36DA"/>
    <w:rsid w:val="009E523E"/>
    <w:rsid w:val="009E664E"/>
    <w:rsid w:val="009E66B9"/>
    <w:rsid w:val="009F0D20"/>
    <w:rsid w:val="009F3D52"/>
    <w:rsid w:val="009F794E"/>
    <w:rsid w:val="009F7E74"/>
    <w:rsid w:val="00A02ABE"/>
    <w:rsid w:val="00A02F0B"/>
    <w:rsid w:val="00A0338A"/>
    <w:rsid w:val="00A04FAF"/>
    <w:rsid w:val="00A05A61"/>
    <w:rsid w:val="00A10593"/>
    <w:rsid w:val="00A1210D"/>
    <w:rsid w:val="00A1475D"/>
    <w:rsid w:val="00A200DE"/>
    <w:rsid w:val="00A224DC"/>
    <w:rsid w:val="00A25641"/>
    <w:rsid w:val="00A25650"/>
    <w:rsid w:val="00A260CE"/>
    <w:rsid w:val="00A34359"/>
    <w:rsid w:val="00A366E3"/>
    <w:rsid w:val="00A370A9"/>
    <w:rsid w:val="00A37708"/>
    <w:rsid w:val="00A403FB"/>
    <w:rsid w:val="00A531C3"/>
    <w:rsid w:val="00A53549"/>
    <w:rsid w:val="00A62012"/>
    <w:rsid w:val="00A65598"/>
    <w:rsid w:val="00A77067"/>
    <w:rsid w:val="00A8019E"/>
    <w:rsid w:val="00A824F6"/>
    <w:rsid w:val="00A83687"/>
    <w:rsid w:val="00A862EF"/>
    <w:rsid w:val="00A8637B"/>
    <w:rsid w:val="00AA1732"/>
    <w:rsid w:val="00AB0896"/>
    <w:rsid w:val="00AC4AF8"/>
    <w:rsid w:val="00AC6962"/>
    <w:rsid w:val="00AD621B"/>
    <w:rsid w:val="00AD672B"/>
    <w:rsid w:val="00AD68EF"/>
    <w:rsid w:val="00AD6CA3"/>
    <w:rsid w:val="00AE1623"/>
    <w:rsid w:val="00AE3B6A"/>
    <w:rsid w:val="00AE5129"/>
    <w:rsid w:val="00AE69C5"/>
    <w:rsid w:val="00AE7218"/>
    <w:rsid w:val="00AF0BD7"/>
    <w:rsid w:val="00AF26FF"/>
    <w:rsid w:val="00AF2C21"/>
    <w:rsid w:val="00B0311A"/>
    <w:rsid w:val="00B06343"/>
    <w:rsid w:val="00B07BE1"/>
    <w:rsid w:val="00B14737"/>
    <w:rsid w:val="00B21AAB"/>
    <w:rsid w:val="00B23214"/>
    <w:rsid w:val="00B239E5"/>
    <w:rsid w:val="00B244FD"/>
    <w:rsid w:val="00B25840"/>
    <w:rsid w:val="00B266F0"/>
    <w:rsid w:val="00B26EA5"/>
    <w:rsid w:val="00B26EDB"/>
    <w:rsid w:val="00B31D79"/>
    <w:rsid w:val="00B35144"/>
    <w:rsid w:val="00B37079"/>
    <w:rsid w:val="00B43EAD"/>
    <w:rsid w:val="00B456BC"/>
    <w:rsid w:val="00B51475"/>
    <w:rsid w:val="00B52584"/>
    <w:rsid w:val="00B53CC1"/>
    <w:rsid w:val="00B62082"/>
    <w:rsid w:val="00B64D6F"/>
    <w:rsid w:val="00B663B8"/>
    <w:rsid w:val="00B67C70"/>
    <w:rsid w:val="00B70E6A"/>
    <w:rsid w:val="00B80EAD"/>
    <w:rsid w:val="00B918C5"/>
    <w:rsid w:val="00B92898"/>
    <w:rsid w:val="00B9332C"/>
    <w:rsid w:val="00B949DA"/>
    <w:rsid w:val="00B95DF6"/>
    <w:rsid w:val="00B96539"/>
    <w:rsid w:val="00BA2DD5"/>
    <w:rsid w:val="00BA358E"/>
    <w:rsid w:val="00BA5CC8"/>
    <w:rsid w:val="00BA7C80"/>
    <w:rsid w:val="00BB09A2"/>
    <w:rsid w:val="00BB136A"/>
    <w:rsid w:val="00BB301A"/>
    <w:rsid w:val="00BB3A2C"/>
    <w:rsid w:val="00BB74F2"/>
    <w:rsid w:val="00BC584A"/>
    <w:rsid w:val="00BC6F7A"/>
    <w:rsid w:val="00BD0D51"/>
    <w:rsid w:val="00BD771C"/>
    <w:rsid w:val="00BE1880"/>
    <w:rsid w:val="00BE3F71"/>
    <w:rsid w:val="00BF2808"/>
    <w:rsid w:val="00BF443F"/>
    <w:rsid w:val="00C02267"/>
    <w:rsid w:val="00C165F6"/>
    <w:rsid w:val="00C22BA7"/>
    <w:rsid w:val="00C236DE"/>
    <w:rsid w:val="00C2771E"/>
    <w:rsid w:val="00C279E5"/>
    <w:rsid w:val="00C32904"/>
    <w:rsid w:val="00C33DDA"/>
    <w:rsid w:val="00C45474"/>
    <w:rsid w:val="00C45AC7"/>
    <w:rsid w:val="00C46C09"/>
    <w:rsid w:val="00C470ED"/>
    <w:rsid w:val="00C47333"/>
    <w:rsid w:val="00C553F8"/>
    <w:rsid w:val="00C57CC0"/>
    <w:rsid w:val="00C57D1E"/>
    <w:rsid w:val="00C57D68"/>
    <w:rsid w:val="00C60510"/>
    <w:rsid w:val="00C70AFF"/>
    <w:rsid w:val="00C70B8B"/>
    <w:rsid w:val="00C746AE"/>
    <w:rsid w:val="00C82798"/>
    <w:rsid w:val="00C83953"/>
    <w:rsid w:val="00C91748"/>
    <w:rsid w:val="00C92E8E"/>
    <w:rsid w:val="00C96C83"/>
    <w:rsid w:val="00CA3922"/>
    <w:rsid w:val="00CA4DB1"/>
    <w:rsid w:val="00CB344A"/>
    <w:rsid w:val="00CB44C9"/>
    <w:rsid w:val="00CB542D"/>
    <w:rsid w:val="00CB5F44"/>
    <w:rsid w:val="00CB652F"/>
    <w:rsid w:val="00CC1044"/>
    <w:rsid w:val="00CC348F"/>
    <w:rsid w:val="00CC3B76"/>
    <w:rsid w:val="00CC4CDF"/>
    <w:rsid w:val="00CC62BB"/>
    <w:rsid w:val="00CD52FD"/>
    <w:rsid w:val="00CE1543"/>
    <w:rsid w:val="00CE196E"/>
    <w:rsid w:val="00CE1EE4"/>
    <w:rsid w:val="00CE2C3D"/>
    <w:rsid w:val="00CE513D"/>
    <w:rsid w:val="00CE5275"/>
    <w:rsid w:val="00CE6584"/>
    <w:rsid w:val="00CF005A"/>
    <w:rsid w:val="00D0509D"/>
    <w:rsid w:val="00D06912"/>
    <w:rsid w:val="00D13F93"/>
    <w:rsid w:val="00D14D84"/>
    <w:rsid w:val="00D23267"/>
    <w:rsid w:val="00D23C08"/>
    <w:rsid w:val="00D23E03"/>
    <w:rsid w:val="00D2545C"/>
    <w:rsid w:val="00D31033"/>
    <w:rsid w:val="00D350BE"/>
    <w:rsid w:val="00D3600A"/>
    <w:rsid w:val="00D41C16"/>
    <w:rsid w:val="00D42097"/>
    <w:rsid w:val="00D431F9"/>
    <w:rsid w:val="00D45843"/>
    <w:rsid w:val="00D506FD"/>
    <w:rsid w:val="00D5200D"/>
    <w:rsid w:val="00D55624"/>
    <w:rsid w:val="00D5589D"/>
    <w:rsid w:val="00D55E45"/>
    <w:rsid w:val="00D567D6"/>
    <w:rsid w:val="00D6114B"/>
    <w:rsid w:val="00D62264"/>
    <w:rsid w:val="00D72007"/>
    <w:rsid w:val="00D72CA2"/>
    <w:rsid w:val="00D80800"/>
    <w:rsid w:val="00D81451"/>
    <w:rsid w:val="00D862E4"/>
    <w:rsid w:val="00D90687"/>
    <w:rsid w:val="00D90FFB"/>
    <w:rsid w:val="00D910F6"/>
    <w:rsid w:val="00DA04CE"/>
    <w:rsid w:val="00DA1B1A"/>
    <w:rsid w:val="00DA2F99"/>
    <w:rsid w:val="00DA3284"/>
    <w:rsid w:val="00DA3797"/>
    <w:rsid w:val="00DA6C31"/>
    <w:rsid w:val="00DB429A"/>
    <w:rsid w:val="00DB5C28"/>
    <w:rsid w:val="00DB700A"/>
    <w:rsid w:val="00DB7AAC"/>
    <w:rsid w:val="00DC3518"/>
    <w:rsid w:val="00DC6E3E"/>
    <w:rsid w:val="00DD2E75"/>
    <w:rsid w:val="00DD3BDE"/>
    <w:rsid w:val="00DD3C6B"/>
    <w:rsid w:val="00DE15C3"/>
    <w:rsid w:val="00DE4EF3"/>
    <w:rsid w:val="00DE535D"/>
    <w:rsid w:val="00DE78FD"/>
    <w:rsid w:val="00DE79B1"/>
    <w:rsid w:val="00DF3F09"/>
    <w:rsid w:val="00DF5716"/>
    <w:rsid w:val="00DF6661"/>
    <w:rsid w:val="00E046F5"/>
    <w:rsid w:val="00E062D3"/>
    <w:rsid w:val="00E12087"/>
    <w:rsid w:val="00E1446C"/>
    <w:rsid w:val="00E17778"/>
    <w:rsid w:val="00E26690"/>
    <w:rsid w:val="00E301B4"/>
    <w:rsid w:val="00E30B8B"/>
    <w:rsid w:val="00E3250C"/>
    <w:rsid w:val="00E331D9"/>
    <w:rsid w:val="00E335DA"/>
    <w:rsid w:val="00E370F1"/>
    <w:rsid w:val="00E37D65"/>
    <w:rsid w:val="00E41219"/>
    <w:rsid w:val="00E42133"/>
    <w:rsid w:val="00E4465B"/>
    <w:rsid w:val="00E57034"/>
    <w:rsid w:val="00E573BE"/>
    <w:rsid w:val="00E57F11"/>
    <w:rsid w:val="00E61309"/>
    <w:rsid w:val="00E615A8"/>
    <w:rsid w:val="00E63752"/>
    <w:rsid w:val="00E6377C"/>
    <w:rsid w:val="00E66405"/>
    <w:rsid w:val="00E71976"/>
    <w:rsid w:val="00E751ED"/>
    <w:rsid w:val="00E8395D"/>
    <w:rsid w:val="00E87D37"/>
    <w:rsid w:val="00E90738"/>
    <w:rsid w:val="00E959E7"/>
    <w:rsid w:val="00E9682B"/>
    <w:rsid w:val="00E96C71"/>
    <w:rsid w:val="00EA56D0"/>
    <w:rsid w:val="00EA5A46"/>
    <w:rsid w:val="00EB173C"/>
    <w:rsid w:val="00EB28C9"/>
    <w:rsid w:val="00EB4CF4"/>
    <w:rsid w:val="00EB5B2F"/>
    <w:rsid w:val="00EB7232"/>
    <w:rsid w:val="00ED3573"/>
    <w:rsid w:val="00ED6128"/>
    <w:rsid w:val="00ED7A1C"/>
    <w:rsid w:val="00EE0A8C"/>
    <w:rsid w:val="00EE32B7"/>
    <w:rsid w:val="00EE340B"/>
    <w:rsid w:val="00EE7D29"/>
    <w:rsid w:val="00EF02C7"/>
    <w:rsid w:val="00EF3D8D"/>
    <w:rsid w:val="00F02570"/>
    <w:rsid w:val="00F03E98"/>
    <w:rsid w:val="00F06B36"/>
    <w:rsid w:val="00F14CA0"/>
    <w:rsid w:val="00F14F1C"/>
    <w:rsid w:val="00F202AB"/>
    <w:rsid w:val="00F203E0"/>
    <w:rsid w:val="00F20711"/>
    <w:rsid w:val="00F21CE2"/>
    <w:rsid w:val="00F37980"/>
    <w:rsid w:val="00F430C9"/>
    <w:rsid w:val="00F437E3"/>
    <w:rsid w:val="00F45777"/>
    <w:rsid w:val="00F46C2F"/>
    <w:rsid w:val="00F479DC"/>
    <w:rsid w:val="00F52D79"/>
    <w:rsid w:val="00F55521"/>
    <w:rsid w:val="00F602C3"/>
    <w:rsid w:val="00F62D6D"/>
    <w:rsid w:val="00F64D10"/>
    <w:rsid w:val="00F700DE"/>
    <w:rsid w:val="00F7206E"/>
    <w:rsid w:val="00F72626"/>
    <w:rsid w:val="00F77B05"/>
    <w:rsid w:val="00F77CE2"/>
    <w:rsid w:val="00F77FC9"/>
    <w:rsid w:val="00F86800"/>
    <w:rsid w:val="00F9001E"/>
    <w:rsid w:val="00F91BC3"/>
    <w:rsid w:val="00F957B7"/>
    <w:rsid w:val="00F971F1"/>
    <w:rsid w:val="00FA38CA"/>
    <w:rsid w:val="00FA7C9B"/>
    <w:rsid w:val="00FB2F95"/>
    <w:rsid w:val="00FB32C3"/>
    <w:rsid w:val="00FB3FD8"/>
    <w:rsid w:val="00FC1C1A"/>
    <w:rsid w:val="00FC2627"/>
    <w:rsid w:val="00FC479A"/>
    <w:rsid w:val="00FD093C"/>
    <w:rsid w:val="00FE076C"/>
    <w:rsid w:val="00FE238D"/>
    <w:rsid w:val="00FE339C"/>
    <w:rsid w:val="00FE39F6"/>
    <w:rsid w:val="00FE54E4"/>
    <w:rsid w:val="00FE620B"/>
    <w:rsid w:val="00FE69EE"/>
    <w:rsid w:val="00FE6C22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13063"/>
    <w:pPr>
      <w:keepNext/>
      <w:outlineLvl w:val="2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478EF"/>
    <w:pPr>
      <w:ind w:left="720"/>
      <w:contextualSpacing/>
    </w:pPr>
  </w:style>
  <w:style w:type="table" w:styleId="a6">
    <w:name w:val="Table Grid"/>
    <w:basedOn w:val="a1"/>
    <w:uiPriority w:val="59"/>
    <w:rsid w:val="00FF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45A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6B4CEC"/>
    <w:pPr>
      <w:ind w:firstLine="709"/>
      <w:jc w:val="both"/>
    </w:pPr>
    <w:rPr>
      <w:snapToGrid w:val="0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B4CE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Cell">
    <w:name w:val="ConsPlusCell"/>
    <w:rsid w:val="00F77C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F77C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77C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421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BC6F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41306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ConsPlusNormal">
    <w:name w:val="ConsPlusNormal"/>
    <w:rsid w:val="00E87D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A1B97-828A-4CDF-A72A-332F9B22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Стефанцова</dc:creator>
  <cp:lastModifiedBy>Kolesnikova</cp:lastModifiedBy>
  <cp:revision>387</cp:revision>
  <cp:lastPrinted>2016-06-28T07:51:00Z</cp:lastPrinted>
  <dcterms:created xsi:type="dcterms:W3CDTF">2013-10-24T10:52:00Z</dcterms:created>
  <dcterms:modified xsi:type="dcterms:W3CDTF">2016-08-25T14:17:00Z</dcterms:modified>
</cp:coreProperties>
</file>